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AAB1" w14:textId="377B71C7" w:rsidR="000E366D" w:rsidRDefault="00F83773" w:rsidP="000E366D">
      <w:pPr>
        <w:spacing w:after="0"/>
        <w:jc w:val="center"/>
        <w:rPr>
          <w:b/>
          <w:bCs/>
          <w:sz w:val="28"/>
          <w:szCs w:val="28"/>
        </w:rPr>
      </w:pPr>
      <w:r w:rsidRPr="000E366D">
        <w:rPr>
          <w:b/>
          <w:bCs/>
          <w:sz w:val="28"/>
          <w:szCs w:val="28"/>
        </w:rPr>
        <w:t xml:space="preserve">Eigenerklärung zur Durchführung von </w:t>
      </w:r>
      <w:r w:rsidR="00DF0E16">
        <w:rPr>
          <w:b/>
          <w:bCs/>
          <w:sz w:val="28"/>
          <w:szCs w:val="28"/>
        </w:rPr>
        <w:t>S</w:t>
      </w:r>
      <w:r w:rsidR="002C48DC">
        <w:rPr>
          <w:b/>
          <w:bCs/>
          <w:sz w:val="28"/>
          <w:szCs w:val="28"/>
        </w:rPr>
        <w:t>chutz</w:t>
      </w:r>
      <w:r w:rsidRPr="000E366D">
        <w:rPr>
          <w:b/>
          <w:bCs/>
          <w:sz w:val="28"/>
          <w:szCs w:val="28"/>
        </w:rPr>
        <w:t>impfungen</w:t>
      </w:r>
    </w:p>
    <w:p w14:paraId="6F1AED8A" w14:textId="5DA89FBF" w:rsidR="00F83773" w:rsidRPr="000E366D" w:rsidRDefault="00F83773" w:rsidP="000E366D">
      <w:pPr>
        <w:jc w:val="center"/>
        <w:rPr>
          <w:b/>
          <w:bCs/>
          <w:sz w:val="28"/>
          <w:szCs w:val="28"/>
        </w:rPr>
      </w:pPr>
      <w:r w:rsidRPr="000E366D">
        <w:rPr>
          <w:b/>
          <w:bCs/>
          <w:sz w:val="28"/>
          <w:szCs w:val="28"/>
        </w:rPr>
        <w:t xml:space="preserve">in den Apotheken gemäß </w:t>
      </w:r>
      <w:r w:rsidR="00FA4BB1" w:rsidRPr="000E366D">
        <w:rPr>
          <w:b/>
          <w:bCs/>
          <w:sz w:val="28"/>
          <w:szCs w:val="28"/>
        </w:rPr>
        <w:t xml:space="preserve">ApBetrO </w:t>
      </w:r>
      <w:r w:rsidRPr="000E366D">
        <w:rPr>
          <w:b/>
          <w:bCs/>
          <w:sz w:val="28"/>
          <w:szCs w:val="28"/>
        </w:rPr>
        <w:t>§</w:t>
      </w:r>
      <w:r w:rsidR="000E366D">
        <w:rPr>
          <w:b/>
          <w:bCs/>
          <w:sz w:val="28"/>
          <w:szCs w:val="28"/>
        </w:rPr>
        <w:t xml:space="preserve"> </w:t>
      </w:r>
      <w:r w:rsidR="00FA4BB1">
        <w:rPr>
          <w:b/>
          <w:bCs/>
          <w:sz w:val="28"/>
          <w:szCs w:val="28"/>
        </w:rPr>
        <w:t>2 Abs. 3a</w:t>
      </w:r>
    </w:p>
    <w:p w14:paraId="65AD3CA3" w14:textId="77777777" w:rsidR="00DB7C6E" w:rsidRPr="00DB7C6E" w:rsidRDefault="00DB7C6E" w:rsidP="000E366D">
      <w:pPr>
        <w:spacing w:before="240" w:after="60"/>
      </w:pPr>
      <w:r w:rsidRPr="00DB7C6E">
        <w:t>Name der Apotheke/ Apothekenstempel: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B7C6E" w14:paraId="0E161543" w14:textId="77777777" w:rsidTr="000E366D">
        <w:tc>
          <w:tcPr>
            <w:tcW w:w="9072" w:type="dxa"/>
          </w:tcPr>
          <w:p w14:paraId="5C17954B" w14:textId="77777777" w:rsidR="00DB7C6E" w:rsidRDefault="00DB7C6E">
            <w:pPr>
              <w:rPr>
                <w:b/>
                <w:bCs/>
              </w:rPr>
            </w:pPr>
          </w:p>
          <w:p w14:paraId="69749BE7" w14:textId="77777777" w:rsidR="00DB7C6E" w:rsidRDefault="00DB7C6E">
            <w:pPr>
              <w:rPr>
                <w:b/>
                <w:bCs/>
              </w:rPr>
            </w:pPr>
          </w:p>
          <w:p w14:paraId="0F9BABD1" w14:textId="77777777" w:rsidR="00DB7C6E" w:rsidRDefault="00DB7C6E">
            <w:pPr>
              <w:rPr>
                <w:b/>
                <w:bCs/>
              </w:rPr>
            </w:pPr>
          </w:p>
          <w:p w14:paraId="44BB0753" w14:textId="77777777" w:rsidR="00DB7C6E" w:rsidRDefault="00DB7C6E" w:rsidP="000E366D">
            <w:pPr>
              <w:ind w:left="-1245"/>
              <w:rPr>
                <w:b/>
                <w:bCs/>
              </w:rPr>
            </w:pPr>
          </w:p>
          <w:p w14:paraId="79023D05" w14:textId="77777777" w:rsidR="00DB7C6E" w:rsidRDefault="00DB7C6E">
            <w:pPr>
              <w:rPr>
                <w:b/>
                <w:bCs/>
              </w:rPr>
            </w:pPr>
          </w:p>
          <w:p w14:paraId="03C094B8" w14:textId="5614DA29" w:rsidR="00DB7C6E" w:rsidRDefault="00DB7C6E">
            <w:pPr>
              <w:rPr>
                <w:b/>
                <w:bCs/>
              </w:rPr>
            </w:pPr>
          </w:p>
        </w:tc>
      </w:tr>
    </w:tbl>
    <w:p w14:paraId="23E5C81D" w14:textId="268A2A7B" w:rsidR="00DE1C33" w:rsidRDefault="00F83773" w:rsidP="00850771">
      <w:pPr>
        <w:pStyle w:val="Listenabsatz"/>
        <w:numPr>
          <w:ilvl w:val="0"/>
          <w:numId w:val="1"/>
        </w:numPr>
        <w:spacing w:before="240" w:after="60"/>
        <w:ind w:left="284" w:hanging="284"/>
        <w:contextualSpacing w:val="0"/>
      </w:pPr>
      <w:r>
        <w:t>Wird die Impfung in den Apothekenbetriebsräumen oder extern d</w:t>
      </w:r>
      <w:r w:rsidR="00DE1C33">
        <w:t>ur</w:t>
      </w:r>
      <w:r>
        <w:t>chgeführt?</w:t>
      </w:r>
    </w:p>
    <w:p w14:paraId="3CB93A00" w14:textId="302CFAC9" w:rsidR="00DE1C33" w:rsidRPr="00F83773" w:rsidRDefault="000E366D" w:rsidP="000E366D">
      <w:pPr>
        <w:pStyle w:val="Listenabsatz"/>
        <w:numPr>
          <w:ilvl w:val="0"/>
          <w:numId w:val="3"/>
        </w:numPr>
        <w:spacing w:after="60" w:line="240" w:lineRule="exact"/>
        <w:ind w:left="284" w:hanging="284"/>
        <w:contextualSpacing w:val="0"/>
      </w:pPr>
      <w:r>
        <w:t>w</w:t>
      </w:r>
      <w:r w:rsidR="00DE1C33">
        <w:t>enn extern: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E1C33" w14:paraId="7D6B6970" w14:textId="77777777" w:rsidTr="000E366D">
        <w:trPr>
          <w:trHeight w:val="269"/>
        </w:trPr>
        <w:tc>
          <w:tcPr>
            <w:tcW w:w="4111" w:type="dxa"/>
            <w:vAlign w:val="center"/>
          </w:tcPr>
          <w:p w14:paraId="5632D6A8" w14:textId="7EECD5D0" w:rsidR="00DE1C33" w:rsidRDefault="00DE1C33" w:rsidP="00DE1C33">
            <w:pPr>
              <w:pStyle w:val="Listenabsatz"/>
              <w:ind w:left="0"/>
            </w:pPr>
            <w:bookmarkStart w:id="0" w:name="_Hlk113455102"/>
            <w:r>
              <w:t>Adresse</w:t>
            </w:r>
          </w:p>
        </w:tc>
        <w:tc>
          <w:tcPr>
            <w:tcW w:w="4956" w:type="dxa"/>
          </w:tcPr>
          <w:p w14:paraId="1E859092" w14:textId="77777777" w:rsidR="00DE1C33" w:rsidRDefault="00DE1C33" w:rsidP="00DE1C33">
            <w:pPr>
              <w:pStyle w:val="Listenabsatz"/>
              <w:ind w:left="0"/>
            </w:pPr>
          </w:p>
          <w:p w14:paraId="1B85C5BD" w14:textId="77777777" w:rsidR="00DE1C33" w:rsidRDefault="00DE1C33" w:rsidP="00DE1C33">
            <w:pPr>
              <w:pStyle w:val="Listenabsatz"/>
              <w:ind w:left="0"/>
            </w:pPr>
          </w:p>
          <w:p w14:paraId="7761C910" w14:textId="0507E917" w:rsidR="00DE1C33" w:rsidRDefault="00DE1C33" w:rsidP="00DE1C33">
            <w:pPr>
              <w:pStyle w:val="Listenabsatz"/>
              <w:ind w:left="0"/>
            </w:pPr>
          </w:p>
        </w:tc>
      </w:tr>
      <w:tr w:rsidR="0003527D" w14:paraId="149CAC76" w14:textId="77777777" w:rsidTr="000E366D">
        <w:trPr>
          <w:trHeight w:val="406"/>
        </w:trPr>
        <w:tc>
          <w:tcPr>
            <w:tcW w:w="4111" w:type="dxa"/>
            <w:vAlign w:val="center"/>
          </w:tcPr>
          <w:p w14:paraId="278E75BC" w14:textId="772DB781" w:rsidR="0003527D" w:rsidRDefault="0003527D" w:rsidP="00DE1C33">
            <w:pPr>
              <w:pStyle w:val="Listenabsatz"/>
              <w:ind w:left="0"/>
            </w:pPr>
            <w:r>
              <w:t>Welcher Raum dort</w:t>
            </w:r>
            <w:r w:rsidR="00915FA6">
              <w:t>?</w:t>
            </w:r>
          </w:p>
        </w:tc>
        <w:tc>
          <w:tcPr>
            <w:tcW w:w="4956" w:type="dxa"/>
          </w:tcPr>
          <w:p w14:paraId="1D5DBECD" w14:textId="77777777" w:rsidR="0003527D" w:rsidRDefault="0003527D" w:rsidP="00DE1C33">
            <w:pPr>
              <w:pStyle w:val="Listenabsatz"/>
              <w:ind w:left="0"/>
            </w:pPr>
          </w:p>
          <w:p w14:paraId="1F477D3F" w14:textId="58AA6E7E" w:rsidR="000E366D" w:rsidRDefault="000E366D" w:rsidP="00DE1C33">
            <w:pPr>
              <w:pStyle w:val="Listenabsatz"/>
              <w:ind w:left="0"/>
            </w:pPr>
          </w:p>
        </w:tc>
      </w:tr>
      <w:tr w:rsidR="00DE1C33" w14:paraId="307A9213" w14:textId="77777777" w:rsidTr="000E366D">
        <w:trPr>
          <w:trHeight w:val="457"/>
        </w:trPr>
        <w:tc>
          <w:tcPr>
            <w:tcW w:w="4111" w:type="dxa"/>
            <w:vAlign w:val="center"/>
          </w:tcPr>
          <w:p w14:paraId="1CB8ECFE" w14:textId="560C1C86" w:rsidR="00DE1C33" w:rsidRDefault="00DE1C33" w:rsidP="00DE1C33">
            <w:pPr>
              <w:pStyle w:val="Listenabsatz"/>
              <w:ind w:left="0"/>
            </w:pPr>
            <w:r>
              <w:t>Entfernung zur Apotheke in km</w:t>
            </w:r>
          </w:p>
        </w:tc>
        <w:tc>
          <w:tcPr>
            <w:tcW w:w="4956" w:type="dxa"/>
          </w:tcPr>
          <w:p w14:paraId="729BA8DF" w14:textId="77777777" w:rsidR="00DE1C33" w:rsidRDefault="00DE1C33" w:rsidP="00DE1C33">
            <w:pPr>
              <w:pStyle w:val="Listenabsatz"/>
              <w:ind w:left="0"/>
            </w:pPr>
          </w:p>
          <w:p w14:paraId="7D689720" w14:textId="47D9338E" w:rsidR="000E366D" w:rsidRDefault="000E366D" w:rsidP="00DE1C33">
            <w:pPr>
              <w:pStyle w:val="Listenabsatz"/>
              <w:ind w:left="0"/>
            </w:pPr>
          </w:p>
        </w:tc>
      </w:tr>
      <w:tr w:rsidR="00DE1C33" w14:paraId="569E295B" w14:textId="77777777" w:rsidTr="000E366D">
        <w:trPr>
          <w:trHeight w:val="482"/>
        </w:trPr>
        <w:tc>
          <w:tcPr>
            <w:tcW w:w="4111" w:type="dxa"/>
            <w:vAlign w:val="center"/>
          </w:tcPr>
          <w:p w14:paraId="6942A8A9" w14:textId="2FE5D875" w:rsidR="00DE1C33" w:rsidRDefault="00DE1C33" w:rsidP="00DE1C33">
            <w:pPr>
              <w:pStyle w:val="Listenabsatz"/>
              <w:ind w:left="0"/>
            </w:pPr>
            <w:r>
              <w:t>Raumgröße in m²</w:t>
            </w:r>
            <w:r w:rsidR="0003527D">
              <w:t xml:space="preserve"> (mind. 5 </w:t>
            </w:r>
            <w:r w:rsidR="0003527D" w:rsidRPr="0003527D">
              <w:t>m²</w:t>
            </w:r>
            <w:r w:rsidR="0003527D">
              <w:t>)</w:t>
            </w:r>
            <w:r w:rsidR="00915FA6">
              <w:t>?</w:t>
            </w:r>
          </w:p>
        </w:tc>
        <w:tc>
          <w:tcPr>
            <w:tcW w:w="4956" w:type="dxa"/>
          </w:tcPr>
          <w:p w14:paraId="3D4D395B" w14:textId="77777777" w:rsidR="00DE1C33" w:rsidRDefault="00DE1C33" w:rsidP="00DE1C33">
            <w:pPr>
              <w:pStyle w:val="Listenabsatz"/>
              <w:ind w:left="0"/>
            </w:pPr>
          </w:p>
        </w:tc>
      </w:tr>
      <w:tr w:rsidR="00DE1C33" w14:paraId="0ED62DFB" w14:textId="77777777" w:rsidTr="000E366D">
        <w:trPr>
          <w:trHeight w:val="269"/>
        </w:trPr>
        <w:tc>
          <w:tcPr>
            <w:tcW w:w="4111" w:type="dxa"/>
            <w:vAlign w:val="center"/>
          </w:tcPr>
          <w:p w14:paraId="1F2D4EF7" w14:textId="6C61AAD8" w:rsidR="00DE1C33" w:rsidRDefault="00DE1C33" w:rsidP="00DE1C33">
            <w:pPr>
              <w:pStyle w:val="Listenabsatz"/>
              <w:ind w:left="0"/>
            </w:pPr>
            <w:r>
              <w:t>Liege vorhanden</w:t>
            </w:r>
            <w:r w:rsidR="00915FA6">
              <w:t>?</w:t>
            </w:r>
          </w:p>
          <w:p w14:paraId="0CA564F9" w14:textId="220EA427" w:rsidR="0003527D" w:rsidRDefault="0003527D" w:rsidP="00DE1C33">
            <w:pPr>
              <w:pStyle w:val="Listenabsatz"/>
              <w:ind w:left="0"/>
            </w:pPr>
            <w:r>
              <w:t>(wenn keine Liege vorhanden ist, können keine Impfungen durchgeführt werden)</w:t>
            </w:r>
          </w:p>
        </w:tc>
        <w:tc>
          <w:tcPr>
            <w:tcW w:w="4956" w:type="dxa"/>
          </w:tcPr>
          <w:p w14:paraId="7611B6E6" w14:textId="77777777" w:rsidR="000E366D" w:rsidRDefault="000E366D" w:rsidP="00DE1C33">
            <w:pPr>
              <w:pStyle w:val="Listenabsatz"/>
              <w:ind w:left="0"/>
              <w:rPr>
                <w:rFonts w:cstheme="minorHAnsi"/>
              </w:rPr>
            </w:pPr>
            <w:bookmarkStart w:id="1" w:name="_Hlk113455296"/>
          </w:p>
          <w:p w14:paraId="401F60ED" w14:textId="4D6146C5" w:rsidR="00DE1C33" w:rsidRDefault="00DE1C33" w:rsidP="00DE1C33">
            <w:pPr>
              <w:pStyle w:val="Listenabsatz"/>
              <w:ind w:left="0"/>
            </w:pPr>
            <w:r>
              <w:rPr>
                <w:rFonts w:cstheme="minorHAnsi"/>
              </w:rPr>
              <w:t xml:space="preserve">[ </w:t>
            </w:r>
            <w:r>
              <w:rPr>
                <w:rFonts w:ascii="Calibri" w:hAnsi="Calibri" w:cs="Calibri"/>
              </w:rPr>
              <w:t xml:space="preserve">] </w:t>
            </w:r>
            <w:r w:rsidR="000E366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ja                   </w:t>
            </w:r>
            <w:r w:rsidR="0003527D" w:rsidRPr="0003527D">
              <w:rPr>
                <w:rFonts w:ascii="Calibri" w:hAnsi="Calibri" w:cs="Calibri"/>
              </w:rPr>
              <w:t>[ ]</w:t>
            </w:r>
            <w:r w:rsidR="000E366D">
              <w:rPr>
                <w:rFonts w:ascii="Calibri" w:hAnsi="Calibri" w:cs="Calibri"/>
              </w:rPr>
              <w:t xml:space="preserve"> </w:t>
            </w:r>
            <w:r w:rsidR="0003527D" w:rsidRPr="0003527D">
              <w:rPr>
                <w:rFonts w:ascii="Calibri" w:hAnsi="Calibri" w:cs="Calibri"/>
              </w:rPr>
              <w:t xml:space="preserve"> </w:t>
            </w:r>
            <w:r w:rsidR="0003527D">
              <w:rPr>
                <w:rFonts w:ascii="Calibri" w:hAnsi="Calibri" w:cs="Calibri"/>
              </w:rPr>
              <w:t>nein</w:t>
            </w:r>
            <w:r w:rsidR="0003527D" w:rsidRPr="0003527D">
              <w:rPr>
                <w:rFonts w:ascii="Calibri" w:hAnsi="Calibri" w:cs="Calibri"/>
              </w:rPr>
              <w:t xml:space="preserve"> </w:t>
            </w:r>
            <w:bookmarkEnd w:id="1"/>
          </w:p>
        </w:tc>
      </w:tr>
    </w:tbl>
    <w:p w14:paraId="5B757A33" w14:textId="3E2300BC" w:rsidR="00DE1C33" w:rsidRDefault="00DE1C33" w:rsidP="000E366D">
      <w:pPr>
        <w:pStyle w:val="Listenabsatz"/>
        <w:ind w:left="0"/>
      </w:pPr>
    </w:p>
    <w:bookmarkEnd w:id="0"/>
    <w:p w14:paraId="3FCD01F2" w14:textId="666B4363" w:rsidR="0003527D" w:rsidRDefault="000E366D" w:rsidP="000E366D">
      <w:pPr>
        <w:pStyle w:val="Listenabsatz"/>
        <w:numPr>
          <w:ilvl w:val="0"/>
          <w:numId w:val="3"/>
        </w:numPr>
        <w:spacing w:after="60" w:line="240" w:lineRule="exact"/>
        <w:ind w:left="284" w:hanging="284"/>
        <w:contextualSpacing w:val="0"/>
      </w:pPr>
      <w:r>
        <w:t>w</w:t>
      </w:r>
      <w:r w:rsidR="0003527D">
        <w:t>enn intern in angezeigten Apothekenbetriebsräumen: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3527D" w14:paraId="36236DE8" w14:textId="77777777" w:rsidTr="000E366D">
        <w:trPr>
          <w:trHeight w:val="269"/>
        </w:trPr>
        <w:tc>
          <w:tcPr>
            <w:tcW w:w="4111" w:type="dxa"/>
            <w:vAlign w:val="center"/>
          </w:tcPr>
          <w:p w14:paraId="5717B9F5" w14:textId="79E41488" w:rsidR="0003527D" w:rsidRDefault="0003527D" w:rsidP="0099225B">
            <w:pPr>
              <w:pStyle w:val="Listenabsatz"/>
              <w:ind w:left="0"/>
            </w:pPr>
            <w:r>
              <w:t>Welcher Raum</w:t>
            </w:r>
            <w:r w:rsidR="00915FA6">
              <w:t>?</w:t>
            </w:r>
          </w:p>
        </w:tc>
        <w:tc>
          <w:tcPr>
            <w:tcW w:w="4956" w:type="dxa"/>
          </w:tcPr>
          <w:p w14:paraId="4445CDA3" w14:textId="77777777" w:rsidR="0003527D" w:rsidRDefault="0003527D" w:rsidP="0099225B">
            <w:pPr>
              <w:pStyle w:val="Listenabsatz"/>
              <w:ind w:left="0"/>
            </w:pPr>
          </w:p>
          <w:p w14:paraId="44EEB3B1" w14:textId="77777777" w:rsidR="0003527D" w:rsidRDefault="0003527D" w:rsidP="0099225B">
            <w:pPr>
              <w:pStyle w:val="Listenabsatz"/>
              <w:ind w:left="0"/>
            </w:pPr>
          </w:p>
          <w:p w14:paraId="14706019" w14:textId="77777777" w:rsidR="0003527D" w:rsidRDefault="0003527D" w:rsidP="0099225B">
            <w:pPr>
              <w:pStyle w:val="Listenabsatz"/>
              <w:ind w:left="0"/>
            </w:pPr>
          </w:p>
        </w:tc>
      </w:tr>
      <w:tr w:rsidR="0003527D" w14:paraId="7D3B40A9" w14:textId="77777777" w:rsidTr="000E366D">
        <w:trPr>
          <w:trHeight w:val="889"/>
        </w:trPr>
        <w:tc>
          <w:tcPr>
            <w:tcW w:w="4111" w:type="dxa"/>
            <w:vAlign w:val="center"/>
          </w:tcPr>
          <w:p w14:paraId="55ACAE5E" w14:textId="3DF48D2F" w:rsidR="0003527D" w:rsidRDefault="0003527D" w:rsidP="0099225B">
            <w:pPr>
              <w:pStyle w:val="Listenabsatz"/>
              <w:ind w:left="0"/>
            </w:pPr>
            <w:r>
              <w:t xml:space="preserve">Raumgröße in m² </w:t>
            </w:r>
            <w:r w:rsidRPr="0003527D">
              <w:t>(mind. 5 m²)</w:t>
            </w:r>
            <w:r w:rsidR="00915FA6">
              <w:t>?</w:t>
            </w:r>
          </w:p>
          <w:p w14:paraId="26EA50E7" w14:textId="7BFDEE53" w:rsidR="00874F15" w:rsidRDefault="0003527D" w:rsidP="0099225B">
            <w:pPr>
              <w:pStyle w:val="Listenabsatz"/>
              <w:ind w:left="0"/>
            </w:pPr>
            <w:r w:rsidRPr="00874F15">
              <w:t>(</w:t>
            </w:r>
            <w:r w:rsidR="000E366D" w:rsidRPr="00874F15">
              <w:t>i</w:t>
            </w:r>
            <w:r w:rsidRPr="00874F15">
              <w:t xml:space="preserve">n </w:t>
            </w:r>
            <w:r w:rsidR="003D6C16" w:rsidRPr="00874F15">
              <w:t>der</w:t>
            </w:r>
            <w:r w:rsidRPr="00874F15">
              <w:t xml:space="preserve"> Rezeptur dürfen keine Grippe</w:t>
            </w:r>
            <w:r w:rsidR="00874F15">
              <w:t>-</w:t>
            </w:r>
            <w:r w:rsidRPr="00874F15">
              <w:t>impfungen durchgeführt werden</w:t>
            </w:r>
            <w:r w:rsidR="003D6C16" w:rsidRPr="00874F15">
              <w:t>;</w:t>
            </w:r>
          </w:p>
          <w:p w14:paraId="7E155020" w14:textId="7704AC18" w:rsidR="0003527D" w:rsidRDefault="003D6C16" w:rsidP="0099225B">
            <w:pPr>
              <w:pStyle w:val="Listenabsatz"/>
              <w:ind w:left="0"/>
            </w:pPr>
            <w:r w:rsidRPr="00874F15">
              <w:t xml:space="preserve">im Labor </w:t>
            </w:r>
            <w:r w:rsidR="00874F15">
              <w:t>im</w:t>
            </w:r>
            <w:r w:rsidRPr="00874F15">
              <w:t xml:space="preserve"> Einzel</w:t>
            </w:r>
            <w:r w:rsidR="00874F15">
              <w:t>fall – bitte Rücksprache mit der Geschäftsstelle)</w:t>
            </w:r>
          </w:p>
        </w:tc>
        <w:tc>
          <w:tcPr>
            <w:tcW w:w="4956" w:type="dxa"/>
          </w:tcPr>
          <w:p w14:paraId="12AFCC3F" w14:textId="77777777" w:rsidR="0003527D" w:rsidRDefault="0003527D" w:rsidP="0099225B">
            <w:pPr>
              <w:pStyle w:val="Listenabsatz"/>
              <w:ind w:left="0"/>
            </w:pPr>
          </w:p>
        </w:tc>
      </w:tr>
      <w:tr w:rsidR="0003527D" w14:paraId="1DC97708" w14:textId="77777777" w:rsidTr="000E366D">
        <w:trPr>
          <w:trHeight w:val="845"/>
        </w:trPr>
        <w:tc>
          <w:tcPr>
            <w:tcW w:w="4111" w:type="dxa"/>
            <w:vAlign w:val="center"/>
          </w:tcPr>
          <w:p w14:paraId="652C80F0" w14:textId="69D90D94" w:rsidR="0003527D" w:rsidRDefault="0003527D" w:rsidP="0099225B">
            <w:pPr>
              <w:pStyle w:val="Listenabsatz"/>
              <w:ind w:left="0"/>
            </w:pPr>
            <w:r>
              <w:t>Liege vorhanden</w:t>
            </w:r>
            <w:r w:rsidR="00915FA6">
              <w:t>?</w:t>
            </w:r>
            <w:r>
              <w:t xml:space="preserve"> </w:t>
            </w:r>
          </w:p>
          <w:p w14:paraId="775B669A" w14:textId="77777777" w:rsidR="0003527D" w:rsidRDefault="0003527D" w:rsidP="0099225B">
            <w:pPr>
              <w:pStyle w:val="Listenabsatz"/>
              <w:ind w:left="0"/>
            </w:pPr>
            <w:r>
              <w:t>(wenn keine Liege vorhanden ist, können keine Impfungen durchgeführt werden)</w:t>
            </w:r>
          </w:p>
        </w:tc>
        <w:tc>
          <w:tcPr>
            <w:tcW w:w="4956" w:type="dxa"/>
          </w:tcPr>
          <w:p w14:paraId="14FC8BD2" w14:textId="77777777" w:rsidR="000E366D" w:rsidRDefault="000E366D" w:rsidP="0099225B">
            <w:pPr>
              <w:pStyle w:val="Listenabsatz"/>
              <w:ind w:left="0"/>
              <w:rPr>
                <w:rFonts w:cstheme="minorHAnsi"/>
              </w:rPr>
            </w:pPr>
          </w:p>
          <w:p w14:paraId="087C25F9" w14:textId="76A259F0" w:rsidR="0003527D" w:rsidRDefault="0003527D" w:rsidP="0099225B">
            <w:pPr>
              <w:pStyle w:val="Listenabsatz"/>
              <w:ind w:left="0"/>
            </w:pPr>
            <w:r>
              <w:rPr>
                <w:rFonts w:cstheme="minorHAnsi"/>
              </w:rPr>
              <w:t xml:space="preserve">[ </w:t>
            </w:r>
            <w:r>
              <w:rPr>
                <w:rFonts w:ascii="Calibri" w:hAnsi="Calibri" w:cs="Calibri"/>
              </w:rPr>
              <w:t>]</w:t>
            </w:r>
            <w:r w:rsidR="000E366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ja                   </w:t>
            </w:r>
            <w:r w:rsidRPr="0003527D">
              <w:rPr>
                <w:rFonts w:ascii="Calibri" w:hAnsi="Calibri" w:cs="Calibri"/>
              </w:rPr>
              <w:t>[ ]</w:t>
            </w:r>
            <w:r w:rsidR="000E366D">
              <w:rPr>
                <w:rFonts w:ascii="Calibri" w:hAnsi="Calibri" w:cs="Calibri"/>
              </w:rPr>
              <w:t xml:space="preserve"> </w:t>
            </w:r>
            <w:r w:rsidRPr="0003527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nein</w:t>
            </w:r>
          </w:p>
        </w:tc>
      </w:tr>
    </w:tbl>
    <w:p w14:paraId="53BA0A49" w14:textId="77777777" w:rsidR="0003527D" w:rsidRDefault="0003527D" w:rsidP="000E366D">
      <w:pPr>
        <w:spacing w:after="0"/>
      </w:pPr>
    </w:p>
    <w:p w14:paraId="781D352C" w14:textId="77777777" w:rsidR="000E366D" w:rsidRDefault="0003527D" w:rsidP="000E366D">
      <w:pPr>
        <w:pStyle w:val="Listenabsatz"/>
        <w:numPr>
          <w:ilvl w:val="0"/>
          <w:numId w:val="1"/>
        </w:numPr>
        <w:spacing w:after="120" w:line="240" w:lineRule="auto"/>
        <w:ind w:left="284" w:hanging="284"/>
      </w:pPr>
      <w:r>
        <w:t>Gibt es einen geeigneten Wartebereich?</w:t>
      </w:r>
    </w:p>
    <w:p w14:paraId="042E4059" w14:textId="2C723BE5" w:rsidR="0003527D" w:rsidRDefault="00DB7C6E" w:rsidP="000E366D">
      <w:pPr>
        <w:pStyle w:val="Listenabsatz"/>
        <w:spacing w:after="120" w:line="240" w:lineRule="auto"/>
        <w:ind w:left="284"/>
        <w:contextualSpacing w:val="0"/>
      </w:pPr>
      <w:r w:rsidRPr="00DB7C6E">
        <w:t xml:space="preserve">[ ] </w:t>
      </w:r>
      <w:r w:rsidR="000E366D">
        <w:t xml:space="preserve"> </w:t>
      </w:r>
      <w:r w:rsidRPr="00DB7C6E">
        <w:t xml:space="preserve">ja                   [ ] </w:t>
      </w:r>
      <w:r w:rsidR="000E366D">
        <w:t xml:space="preserve"> </w:t>
      </w:r>
      <w:r w:rsidRPr="00DB7C6E">
        <w:t xml:space="preserve">nein                  </w:t>
      </w:r>
    </w:p>
    <w:p w14:paraId="53DE438E" w14:textId="77777777" w:rsidR="000E366D" w:rsidRDefault="0003527D" w:rsidP="000E366D">
      <w:pPr>
        <w:pStyle w:val="Listenabsatz"/>
        <w:numPr>
          <w:ilvl w:val="0"/>
          <w:numId w:val="1"/>
        </w:numPr>
        <w:spacing w:before="120" w:after="120" w:line="240" w:lineRule="auto"/>
        <w:ind w:left="284" w:hanging="284"/>
      </w:pPr>
      <w:r>
        <w:t>Beeinträchtigt die Nutzung der Räumlichkeit zum Impfen den ordnungsgemäßen Betrieb der Apotheke?</w:t>
      </w:r>
    </w:p>
    <w:p w14:paraId="75CE7011" w14:textId="35707B50" w:rsidR="0003527D" w:rsidRDefault="00DB7C6E" w:rsidP="000E366D">
      <w:pPr>
        <w:pStyle w:val="Listenabsatz"/>
        <w:spacing w:after="120" w:line="240" w:lineRule="auto"/>
        <w:ind w:left="284"/>
        <w:contextualSpacing w:val="0"/>
      </w:pPr>
      <w:r w:rsidRPr="00DB7C6E">
        <w:t xml:space="preserve">[ ] </w:t>
      </w:r>
      <w:r w:rsidR="000E366D">
        <w:t xml:space="preserve"> </w:t>
      </w:r>
      <w:r w:rsidRPr="00DB7C6E">
        <w:t xml:space="preserve">ja                   [ ] </w:t>
      </w:r>
      <w:r w:rsidR="000E366D">
        <w:t xml:space="preserve"> </w:t>
      </w:r>
      <w:r w:rsidRPr="00DB7C6E">
        <w:t>nein</w:t>
      </w:r>
    </w:p>
    <w:p w14:paraId="42AE3020" w14:textId="77777777" w:rsidR="00DB7C6E" w:rsidRDefault="0003527D" w:rsidP="000E366D">
      <w:pPr>
        <w:pStyle w:val="Listenabsatz"/>
        <w:numPr>
          <w:ilvl w:val="0"/>
          <w:numId w:val="1"/>
        </w:numPr>
        <w:spacing w:after="120" w:line="240" w:lineRule="auto"/>
        <w:ind w:left="284" w:hanging="284"/>
      </w:pPr>
      <w:r>
        <w:t>Werden die notwendigen Hygienemaßnahmen eingehalten und dokumentiert?</w:t>
      </w:r>
    </w:p>
    <w:p w14:paraId="3881DDCE" w14:textId="37376B9A" w:rsidR="0003527D" w:rsidRDefault="00DB7C6E" w:rsidP="000E366D">
      <w:pPr>
        <w:pStyle w:val="Listenabsatz"/>
        <w:spacing w:after="120" w:line="240" w:lineRule="auto"/>
        <w:ind w:left="284"/>
      </w:pPr>
      <w:r w:rsidRPr="00DB7C6E">
        <w:t xml:space="preserve">[ ] </w:t>
      </w:r>
      <w:r w:rsidR="000E366D">
        <w:t xml:space="preserve"> </w:t>
      </w:r>
      <w:r w:rsidRPr="00DB7C6E">
        <w:t xml:space="preserve">ja                   [ ] </w:t>
      </w:r>
      <w:r w:rsidR="000E366D">
        <w:t xml:space="preserve"> </w:t>
      </w:r>
      <w:r w:rsidRPr="00DB7C6E">
        <w:t>nein</w:t>
      </w:r>
    </w:p>
    <w:p w14:paraId="2010725E" w14:textId="6978B1BA" w:rsidR="0003527D" w:rsidRDefault="0003527D" w:rsidP="000E366D">
      <w:pPr>
        <w:spacing w:after="0"/>
      </w:pPr>
    </w:p>
    <w:p w14:paraId="4F8F52DA" w14:textId="0D355B2A" w:rsidR="0003527D" w:rsidRDefault="0003527D" w:rsidP="00850771">
      <w:pPr>
        <w:spacing w:after="0"/>
      </w:pPr>
      <w:r>
        <w:t>_______________________________________________________</w:t>
      </w:r>
      <w:r w:rsidR="000E366D">
        <w:t>_________________________</w:t>
      </w:r>
    </w:p>
    <w:p w14:paraId="104F6FFA" w14:textId="7154CCF4" w:rsidR="0003527D" w:rsidRPr="00F83773" w:rsidRDefault="0003527D" w:rsidP="000E366D">
      <w:r>
        <w:t xml:space="preserve">Ort, Datum </w:t>
      </w:r>
      <w:r>
        <w:tab/>
      </w:r>
      <w:r>
        <w:tab/>
      </w:r>
      <w:r>
        <w:tab/>
      </w:r>
      <w:r w:rsidR="000E366D">
        <w:tab/>
      </w:r>
      <w:r w:rsidR="000E366D">
        <w:tab/>
      </w:r>
      <w:r w:rsidR="000E366D">
        <w:tab/>
      </w:r>
      <w:r w:rsidR="000E366D">
        <w:tab/>
      </w:r>
      <w:r w:rsidR="000E366D">
        <w:tab/>
      </w:r>
      <w:r>
        <w:t>Stempel und Unterschrift</w:t>
      </w:r>
    </w:p>
    <w:sectPr w:rsidR="0003527D" w:rsidRPr="00F83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096D" w14:textId="77777777" w:rsidR="00455F83" w:rsidRDefault="00455F83" w:rsidP="00DE1C33">
      <w:pPr>
        <w:spacing w:after="0" w:line="240" w:lineRule="auto"/>
      </w:pPr>
      <w:r>
        <w:separator/>
      </w:r>
    </w:p>
  </w:endnote>
  <w:endnote w:type="continuationSeparator" w:id="0">
    <w:p w14:paraId="2D44CDF0" w14:textId="77777777" w:rsidR="00455F83" w:rsidRDefault="00455F83" w:rsidP="00DE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9689" w14:textId="77777777" w:rsidR="002D3CB1" w:rsidRDefault="002D3C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148" w14:textId="1D3B2C62" w:rsidR="00DE1C33" w:rsidRPr="002D086C" w:rsidRDefault="00DE1C33" w:rsidP="000E366D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ABE5" w14:textId="77777777" w:rsidR="002D3CB1" w:rsidRDefault="002D3C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9D13" w14:textId="77777777" w:rsidR="00455F83" w:rsidRDefault="00455F83" w:rsidP="00DE1C33">
      <w:pPr>
        <w:spacing w:after="0" w:line="240" w:lineRule="auto"/>
      </w:pPr>
      <w:r>
        <w:separator/>
      </w:r>
    </w:p>
  </w:footnote>
  <w:footnote w:type="continuationSeparator" w:id="0">
    <w:p w14:paraId="39B5AEE4" w14:textId="77777777" w:rsidR="00455F83" w:rsidRDefault="00455F83" w:rsidP="00DE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F09" w14:textId="77777777" w:rsidR="002D3CB1" w:rsidRDefault="002D3C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4EC5" w14:textId="3706DD4C" w:rsidR="0003527D" w:rsidRDefault="0003527D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6EE6D21" wp14:editId="13328B58">
          <wp:extent cx="2627630" cy="579120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E9B5" w14:textId="77777777" w:rsidR="002D3CB1" w:rsidRDefault="002D3C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909"/>
    <w:multiLevelType w:val="hybridMultilevel"/>
    <w:tmpl w:val="D4EAA7F4"/>
    <w:lvl w:ilvl="0" w:tplc="A49A5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C1120"/>
    <w:multiLevelType w:val="hybridMultilevel"/>
    <w:tmpl w:val="624C6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73C5"/>
    <w:multiLevelType w:val="hybridMultilevel"/>
    <w:tmpl w:val="70A4E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73"/>
    <w:rsid w:val="0003527D"/>
    <w:rsid w:val="000E366D"/>
    <w:rsid w:val="002C48DC"/>
    <w:rsid w:val="002D086C"/>
    <w:rsid w:val="002D3CB1"/>
    <w:rsid w:val="003D6C16"/>
    <w:rsid w:val="00455F83"/>
    <w:rsid w:val="00680E74"/>
    <w:rsid w:val="006A0D6F"/>
    <w:rsid w:val="00783EFF"/>
    <w:rsid w:val="008400B9"/>
    <w:rsid w:val="00850771"/>
    <w:rsid w:val="00874F15"/>
    <w:rsid w:val="00915FA6"/>
    <w:rsid w:val="00983435"/>
    <w:rsid w:val="00AF450D"/>
    <w:rsid w:val="00B529B8"/>
    <w:rsid w:val="00DB7C6E"/>
    <w:rsid w:val="00DE1C33"/>
    <w:rsid w:val="00DF0E16"/>
    <w:rsid w:val="00F83773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12BD8"/>
  <w15:chartTrackingRefBased/>
  <w15:docId w15:val="{98060252-16B5-4AF1-B917-0F2E59A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2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37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C33"/>
  </w:style>
  <w:style w:type="paragraph" w:styleId="Fuzeile">
    <w:name w:val="footer"/>
    <w:basedOn w:val="Standard"/>
    <w:link w:val="FuzeileZchn"/>
    <w:uiPriority w:val="99"/>
    <w:unhideWhenUsed/>
    <w:rsid w:val="00DE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C33"/>
  </w:style>
  <w:style w:type="table" w:styleId="Tabellenraster">
    <w:name w:val="Table Grid"/>
    <w:basedOn w:val="NormaleTabelle"/>
    <w:uiPriority w:val="39"/>
    <w:rsid w:val="00DE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Woesner</dc:creator>
  <cp:keywords/>
  <dc:description/>
  <cp:lastModifiedBy>Sandra Schröder</cp:lastModifiedBy>
  <cp:revision>3</cp:revision>
  <cp:lastPrinted>2023-01-26T11:06:00Z</cp:lastPrinted>
  <dcterms:created xsi:type="dcterms:W3CDTF">2023-01-26T11:24:00Z</dcterms:created>
  <dcterms:modified xsi:type="dcterms:W3CDTF">2023-01-26T11:25:00Z</dcterms:modified>
</cp:coreProperties>
</file>