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2D87" w14:textId="77777777" w:rsidR="00236C52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A156D49" w14:textId="77777777" w:rsidR="008B25DC" w:rsidRPr="00B213ED" w:rsidRDefault="008B25DC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30E49CE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6325E33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5546F77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3451720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C94F9DF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A42B248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1BBE5EEE" w14:textId="77777777" w:rsidR="00236C52" w:rsidRPr="000A773D" w:rsidRDefault="00516002" w:rsidP="00263E00">
      <w:pPr>
        <w:rPr>
          <w:rFonts w:ascii="Arial" w:hAnsi="Arial" w:cs="Arial"/>
          <w:b/>
          <w:color w:val="444444"/>
          <w:spacing w:val="8"/>
          <w:sz w:val="32"/>
          <w:szCs w:val="32"/>
        </w:rPr>
      </w:pPr>
      <w:r>
        <w:rPr>
          <w:rStyle w:val="1LeitlinieTitel"/>
          <w:rFonts w:cs="Arial"/>
          <w:szCs w:val="32"/>
        </w:rPr>
        <w:t>Arbeitshilfe</w:t>
      </w:r>
      <w:r w:rsidR="00206C50" w:rsidRPr="00B213ED">
        <w:rPr>
          <w:rStyle w:val="1LeitlinieTitel"/>
          <w:rFonts w:cs="Arial"/>
          <w:szCs w:val="32"/>
        </w:rPr>
        <w:t xml:space="preserve"> </w:t>
      </w:r>
      <w:r w:rsidR="00236C52" w:rsidRPr="00B213ED">
        <w:rPr>
          <w:rStyle w:val="1LeitlinieTitel"/>
          <w:rFonts w:cs="Arial"/>
          <w:szCs w:val="32"/>
        </w:rPr>
        <w:t xml:space="preserve">der Bundesapothekerkammer </w:t>
      </w:r>
      <w:r w:rsidR="00236C52" w:rsidRPr="00B213ED">
        <w:rPr>
          <w:rStyle w:val="1LeitlinieTitel"/>
          <w:rFonts w:cs="Arial"/>
          <w:szCs w:val="32"/>
        </w:rPr>
        <w:br/>
        <w:t>zur Qualitätssicherung</w:t>
      </w:r>
      <w:r w:rsidR="009C6770" w:rsidRPr="00B213ED">
        <w:rPr>
          <w:rStyle w:val="1LeitlinieTitel"/>
          <w:rFonts w:cs="Arial"/>
          <w:szCs w:val="32"/>
        </w:rPr>
        <w:t xml:space="preserve"> </w:t>
      </w:r>
    </w:p>
    <w:p w14:paraId="714CA414" w14:textId="77777777" w:rsidR="00236C52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43F8861" w14:textId="77777777" w:rsidR="00516002" w:rsidRDefault="001B1F59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FORMBLATT</w:t>
      </w:r>
      <w:r w:rsidR="00516002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345FC77B" w14:textId="77777777" w:rsidR="00F913EB" w:rsidRPr="00B213ED" w:rsidRDefault="00F913EB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9749625" w14:textId="77777777" w:rsidR="00B213ED" w:rsidRPr="009C4770" w:rsidRDefault="00FB4FAC" w:rsidP="000B01D9">
      <w:pPr>
        <w:pStyle w:val="1LeitlinieUntertitel"/>
        <w:numPr>
          <w:ilvl w:val="0"/>
          <w:numId w:val="37"/>
        </w:numPr>
        <w:tabs>
          <w:tab w:val="left" w:pos="567"/>
        </w:tabs>
        <w:spacing w:before="0" w:after="0"/>
        <w:ind w:left="567" w:hanging="567"/>
        <w:rPr>
          <w:rFonts w:cs="Arial"/>
          <w:color w:val="auto"/>
          <w:szCs w:val="32"/>
        </w:rPr>
      </w:pPr>
      <w:r w:rsidRPr="009C4770">
        <w:rPr>
          <w:rStyle w:val="ABDATitel"/>
          <w:rFonts w:cs="Arial"/>
          <w:b/>
          <w:color w:val="auto"/>
          <w:szCs w:val="32"/>
        </w:rPr>
        <w:t>Herstellungs</w:t>
      </w:r>
      <w:r w:rsidR="009F5145" w:rsidRPr="009C4770">
        <w:rPr>
          <w:rStyle w:val="ABDATitel"/>
          <w:rFonts w:cs="Arial"/>
          <w:b/>
          <w:color w:val="auto"/>
          <w:szCs w:val="32"/>
        </w:rPr>
        <w:t xml:space="preserve">protokoll </w:t>
      </w:r>
      <w:r w:rsidR="00624D09">
        <w:rPr>
          <w:rStyle w:val="ABDATitel"/>
          <w:rFonts w:cs="Arial"/>
          <w:b/>
          <w:color w:val="auto"/>
          <w:szCs w:val="32"/>
        </w:rPr>
        <w:t xml:space="preserve">zur </w:t>
      </w:r>
      <w:r w:rsidR="00F62CFD">
        <w:rPr>
          <w:rStyle w:val="ABDATitel"/>
          <w:rFonts w:cs="Arial"/>
          <w:b/>
          <w:color w:val="auto"/>
          <w:szCs w:val="32"/>
        </w:rPr>
        <w:t xml:space="preserve">Vorbereitung </w:t>
      </w:r>
      <w:r w:rsidR="00353B48">
        <w:rPr>
          <w:rStyle w:val="ABDATitel"/>
          <w:rFonts w:cs="Arial"/>
          <w:b/>
          <w:color w:val="auto"/>
          <w:szCs w:val="32"/>
        </w:rPr>
        <w:t xml:space="preserve">der </w:t>
      </w:r>
      <w:r w:rsidR="003F3183">
        <w:rPr>
          <w:rStyle w:val="ABDATitel"/>
          <w:rFonts w:cs="Arial"/>
          <w:b/>
          <w:color w:val="auto"/>
          <w:szCs w:val="32"/>
        </w:rPr>
        <w:br/>
      </w:r>
      <w:r w:rsidR="00A1770B">
        <w:rPr>
          <w:rStyle w:val="ABDATitel"/>
          <w:rFonts w:cs="Arial"/>
          <w:b/>
          <w:color w:val="auto"/>
          <w:szCs w:val="32"/>
        </w:rPr>
        <w:t>COVID-19-</w:t>
      </w:r>
      <w:r w:rsidR="00353B48">
        <w:rPr>
          <w:rStyle w:val="ABDATitel"/>
          <w:rFonts w:cs="Arial"/>
          <w:b/>
          <w:color w:val="auto"/>
          <w:szCs w:val="32"/>
        </w:rPr>
        <w:t>Impfstoffdosen</w:t>
      </w:r>
      <w:r w:rsidR="00F62CFD">
        <w:rPr>
          <w:rStyle w:val="ABDATitel"/>
          <w:rFonts w:cs="Arial"/>
          <w:b/>
          <w:color w:val="auto"/>
          <w:szCs w:val="32"/>
        </w:rPr>
        <w:t xml:space="preserve"> zur Applikation</w:t>
      </w:r>
    </w:p>
    <w:p w14:paraId="68B0E8D3" w14:textId="77777777" w:rsidR="009C4770" w:rsidRDefault="009C4770" w:rsidP="00263E00">
      <w:pPr>
        <w:pStyle w:val="1LeitlinieRevision"/>
        <w:spacing w:before="0" w:after="0"/>
        <w:rPr>
          <w:rFonts w:cs="Arial"/>
          <w:color w:val="auto"/>
        </w:rPr>
      </w:pPr>
    </w:p>
    <w:p w14:paraId="65E0C942" w14:textId="77777777" w:rsidR="00236C52" w:rsidRPr="00B213ED" w:rsidRDefault="00FB4FAC" w:rsidP="00263E00">
      <w:pPr>
        <w:pStyle w:val="1LeitlinieRevision"/>
        <w:spacing w:before="0" w:after="0"/>
        <w:rPr>
          <w:rFonts w:cs="Arial"/>
          <w:b w:val="0"/>
        </w:rPr>
      </w:pPr>
      <w:r>
        <w:rPr>
          <w:rFonts w:cs="Arial"/>
          <w:color w:val="auto"/>
        </w:rPr>
        <w:t xml:space="preserve">Stand: </w:t>
      </w:r>
      <w:r w:rsidR="00874711">
        <w:rPr>
          <w:rFonts w:cs="Arial"/>
          <w:color w:val="auto"/>
        </w:rPr>
        <w:t>07.02</w:t>
      </w:r>
      <w:r w:rsidR="00A1770B">
        <w:rPr>
          <w:rFonts w:cs="Arial"/>
          <w:color w:val="auto"/>
        </w:rPr>
        <w:t>.2022</w:t>
      </w:r>
    </w:p>
    <w:p w14:paraId="7B95C450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B991B03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BAE15EE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08C557A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2B819A4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BBC66C4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5BF6444" w14:textId="77777777" w:rsidR="00236C52" w:rsidRPr="00B213ED" w:rsidRDefault="00236C52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A76673D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B633D2A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92E6254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37F03E8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AC5E1DA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4764ABA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91D9605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F10E621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6594F30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B3FBE0D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76ADBDB" w14:textId="77777777" w:rsidR="000209F3" w:rsidRPr="00B213ED" w:rsidRDefault="000209F3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9811FF2" w14:textId="77777777" w:rsidR="00263E00" w:rsidRDefault="00263E00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9B37A60" w14:textId="77777777" w:rsidR="009F5145" w:rsidRDefault="009F5145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56AB1A2" w14:textId="77777777" w:rsidR="008E0259" w:rsidRDefault="008E0259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92D57E4" w14:textId="77777777" w:rsidR="00E431C5" w:rsidRPr="006629DF" w:rsidRDefault="00E431C5" w:rsidP="00263E0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6629DF">
        <w:rPr>
          <w:rFonts w:ascii="Arial" w:hAnsi="Arial" w:cs="Arial"/>
          <w:b/>
          <w:color w:val="FF0000"/>
          <w:sz w:val="22"/>
          <w:szCs w:val="22"/>
        </w:rPr>
        <w:t>Leitlinie: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B91769C" w14:textId="77777777" w:rsidR="00E431C5" w:rsidRPr="006629DF" w:rsidRDefault="00A1770B" w:rsidP="00263E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Durchführung von COVID-19-Schutzi</w:t>
      </w:r>
      <w:r w:rsidR="00FB4FAC">
        <w:rPr>
          <w:rFonts w:ascii="Arial" w:hAnsi="Arial" w:cs="Arial"/>
          <w:sz w:val="22"/>
          <w:szCs w:val="22"/>
        </w:rPr>
        <w:t>mpfungen in öffentlichen Apotheken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1"/>
        <w:gridCol w:w="784"/>
        <w:gridCol w:w="1193"/>
        <w:gridCol w:w="35"/>
        <w:gridCol w:w="473"/>
        <w:gridCol w:w="566"/>
        <w:gridCol w:w="993"/>
        <w:gridCol w:w="992"/>
      </w:tblGrid>
      <w:tr w:rsidR="009F5145" w:rsidRPr="00A15504" w14:paraId="1AC12196" w14:textId="77777777" w:rsidTr="006B5D04">
        <w:trPr>
          <w:cantSplit/>
          <w:trHeight w:val="595"/>
        </w:trPr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067FFBAB" w14:textId="77777777" w:rsidR="009F5145" w:rsidRDefault="00F913EB" w:rsidP="009F5145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left"/>
              <w:rPr>
                <w:rFonts w:cs="Arial"/>
                <w:sz w:val="28"/>
              </w:rPr>
            </w:pPr>
            <w:r>
              <w:rPr>
                <w:rFonts w:cs="Arial"/>
                <w:b w:val="0"/>
                <w:color w:val="000000"/>
              </w:rPr>
              <w:lastRenderedPageBreak/>
              <w:br w:type="page"/>
            </w:r>
            <w:r w:rsidR="00FB4FAC">
              <w:rPr>
                <w:rFonts w:cs="Arial"/>
                <w:sz w:val="28"/>
              </w:rPr>
              <w:t>Herstellungsprotokoll</w:t>
            </w:r>
            <w:r w:rsidR="0047145E">
              <w:rPr>
                <w:rFonts w:cs="Arial"/>
                <w:sz w:val="28"/>
              </w:rPr>
              <w:t>:</w:t>
            </w:r>
          </w:p>
          <w:p w14:paraId="76E67D0D" w14:textId="77777777" w:rsidR="0047145E" w:rsidRPr="0047145E" w:rsidRDefault="00624D09" w:rsidP="009C4770">
            <w:pPr>
              <w:pStyle w:val="1LeitlinieUntertitel"/>
              <w:tabs>
                <w:tab w:val="left" w:pos="567"/>
              </w:tabs>
              <w:spacing w:before="0" w:after="0"/>
            </w:pPr>
            <w:r>
              <w:rPr>
                <w:rStyle w:val="ABDATitel"/>
                <w:rFonts w:cs="Arial"/>
                <w:color w:val="auto"/>
                <w:sz w:val="24"/>
                <w:szCs w:val="24"/>
              </w:rPr>
              <w:t>Vorbereitung der Impfstoffdosen zur Applikation</w:t>
            </w:r>
            <w:r w:rsidR="0047145E" w:rsidRPr="0047145E">
              <w:rPr>
                <w:rStyle w:val="ABDATitel"/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35842D4" w14:textId="77777777" w:rsidR="009F5145" w:rsidRPr="00A15504" w:rsidRDefault="009F5145" w:rsidP="009F5145">
            <w:pPr>
              <w:spacing w:before="120" w:after="120"/>
              <w:rPr>
                <w:rFonts w:ascii="Arial" w:hAnsi="Arial" w:cs="Arial"/>
                <w:sz w:val="28"/>
              </w:rPr>
            </w:pPr>
            <w:r w:rsidRPr="00A15504">
              <w:rPr>
                <w:rFonts w:ascii="Arial" w:hAnsi="Arial" w:cs="Arial"/>
                <w:b/>
                <w:sz w:val="28"/>
              </w:rPr>
              <w:t>Prüf-Nr.: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6C087017" w14:textId="77777777" w:rsidR="009F5145" w:rsidRPr="00A15504" w:rsidRDefault="009F5145" w:rsidP="009F5145">
            <w:pPr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  <w:tr w:rsidR="009F5145" w:rsidRPr="00A15504" w14:paraId="681FA150" w14:textId="77777777" w:rsidTr="006B5D04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right w:val="nil"/>
            </w:tcBorders>
          </w:tcPr>
          <w:p w14:paraId="7E323B73" w14:textId="77777777" w:rsidR="009B400C" w:rsidRPr="00A15504" w:rsidRDefault="009B400C" w:rsidP="0047145E">
            <w:pPr>
              <w:rPr>
                <w:rFonts w:ascii="Arial" w:hAnsi="Arial" w:cs="Arial"/>
                <w:sz w:val="18"/>
              </w:rPr>
            </w:pPr>
          </w:p>
        </w:tc>
      </w:tr>
      <w:tr w:rsidR="00353B48" w:rsidRPr="00A15504" w14:paraId="7465FC6B" w14:textId="77777777" w:rsidTr="001D608D">
        <w:trPr>
          <w:cantSplit/>
          <w:trHeight w:val="121"/>
        </w:trPr>
        <w:tc>
          <w:tcPr>
            <w:tcW w:w="4820" w:type="dxa"/>
            <w:gridSpan w:val="3"/>
            <w:shd w:val="clear" w:color="auto" w:fill="BFBFBF"/>
          </w:tcPr>
          <w:p w14:paraId="207C61B1" w14:textId="77777777" w:rsidR="00353B48" w:rsidRPr="00A15504" w:rsidRDefault="00353B48" w:rsidP="00C27D26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Impfstoffname </w:t>
            </w:r>
          </w:p>
        </w:tc>
        <w:tc>
          <w:tcPr>
            <w:tcW w:w="2267" w:type="dxa"/>
            <w:gridSpan w:val="4"/>
            <w:shd w:val="clear" w:color="auto" w:fill="BFBFBF"/>
          </w:tcPr>
          <w:p w14:paraId="5EBC7ECB" w14:textId="77777777" w:rsidR="00353B48" w:rsidRPr="00A15504" w:rsidRDefault="00353B48" w:rsidP="00C27D26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Chargenbezeichnung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00591422" w14:textId="77777777" w:rsidR="00353B48" w:rsidRPr="00A15504" w:rsidRDefault="00353B48" w:rsidP="00C27D26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Verfall</w:t>
            </w:r>
          </w:p>
        </w:tc>
      </w:tr>
      <w:tr w:rsidR="00353B48" w:rsidRPr="00A15504" w14:paraId="6AE17740" w14:textId="77777777" w:rsidTr="002131B6">
        <w:trPr>
          <w:cantSplit/>
          <w:trHeight w:val="637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07918B30" w14:textId="77777777" w:rsidR="00353B48" w:rsidRPr="0047145E" w:rsidRDefault="00353B48" w:rsidP="009F51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14:paraId="75956B1A" w14:textId="77777777" w:rsidR="00353B48" w:rsidRPr="00A15504" w:rsidRDefault="00353B48" w:rsidP="009F51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03ACD45" w14:textId="77777777" w:rsidR="00353B48" w:rsidRPr="00A15504" w:rsidRDefault="00353B48" w:rsidP="009F5145">
            <w:pPr>
              <w:rPr>
                <w:rFonts w:ascii="Arial" w:hAnsi="Arial" w:cs="Arial"/>
                <w:sz w:val="18"/>
              </w:rPr>
            </w:pPr>
          </w:p>
        </w:tc>
      </w:tr>
      <w:tr w:rsidR="0047145E" w:rsidRPr="00A15504" w14:paraId="759BAC53" w14:textId="77777777" w:rsidTr="002131B6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right w:val="nil"/>
            </w:tcBorders>
          </w:tcPr>
          <w:p w14:paraId="66A8D260" w14:textId="77777777" w:rsidR="0047145E" w:rsidRPr="00A15504" w:rsidRDefault="0047145E" w:rsidP="000B01D9">
            <w:pPr>
              <w:rPr>
                <w:rFonts w:ascii="Arial" w:hAnsi="Arial" w:cs="Arial"/>
                <w:sz w:val="18"/>
              </w:rPr>
            </w:pPr>
          </w:p>
        </w:tc>
      </w:tr>
      <w:tr w:rsidR="0047145E" w:rsidRPr="00A15504" w14:paraId="530312AB" w14:textId="77777777" w:rsidTr="001D608D">
        <w:trPr>
          <w:cantSplit/>
          <w:trHeight w:val="121"/>
        </w:trPr>
        <w:tc>
          <w:tcPr>
            <w:tcW w:w="9072" w:type="dxa"/>
            <w:gridSpan w:val="9"/>
            <w:shd w:val="clear" w:color="auto" w:fill="BFBFBF"/>
          </w:tcPr>
          <w:p w14:paraId="702EEB3A" w14:textId="77777777" w:rsidR="0047145E" w:rsidRPr="00A15504" w:rsidRDefault="0047145E" w:rsidP="001D608D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Angaben </w:t>
            </w:r>
            <w:r w:rsidR="001D608D">
              <w:rPr>
                <w:rFonts w:ascii="Arial" w:hAnsi="Arial" w:cs="Arial"/>
                <w:b/>
                <w:sz w:val="18"/>
              </w:rPr>
              <w:t xml:space="preserve">zum </w:t>
            </w:r>
            <w:proofErr w:type="spellStart"/>
            <w:r w:rsidR="001D608D">
              <w:rPr>
                <w:rFonts w:ascii="Arial" w:hAnsi="Arial" w:cs="Arial"/>
                <w:b/>
                <w:sz w:val="18"/>
              </w:rPr>
              <w:t>Vial</w:t>
            </w:r>
            <w:proofErr w:type="spellEnd"/>
          </w:p>
        </w:tc>
      </w:tr>
      <w:tr w:rsidR="0047145E" w:rsidRPr="00A15504" w14:paraId="2BB4C6EF" w14:textId="77777777" w:rsidTr="001D608D">
        <w:trPr>
          <w:cantSplit/>
          <w:trHeight w:val="637"/>
        </w:trPr>
        <w:tc>
          <w:tcPr>
            <w:tcW w:w="2835" w:type="dxa"/>
          </w:tcPr>
          <w:p w14:paraId="37F01B0A" w14:textId="77777777" w:rsidR="0047145E" w:rsidRPr="0047145E" w:rsidRDefault="0047145E" w:rsidP="000B0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Entnahmezeitpunkt aus Kühlung</w:t>
            </w:r>
          </w:p>
        </w:tc>
        <w:tc>
          <w:tcPr>
            <w:tcW w:w="6237" w:type="dxa"/>
            <w:gridSpan w:val="8"/>
          </w:tcPr>
          <w:p w14:paraId="114A1E36" w14:textId="77777777" w:rsidR="0047145E" w:rsidRDefault="0047145E" w:rsidP="000B0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</w:p>
          <w:p w14:paraId="6375AD58" w14:textId="77777777" w:rsidR="00841808" w:rsidRDefault="00841808" w:rsidP="000B01D9">
            <w:pPr>
              <w:rPr>
                <w:rFonts w:ascii="Arial" w:hAnsi="Arial" w:cs="Arial"/>
                <w:sz w:val="18"/>
              </w:rPr>
            </w:pPr>
          </w:p>
          <w:p w14:paraId="3487FDDC" w14:textId="77777777" w:rsidR="0047145E" w:rsidRDefault="0047145E" w:rsidP="000B0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Uhrzeit</w:t>
            </w:r>
          </w:p>
          <w:p w14:paraId="6022A22F" w14:textId="77777777" w:rsidR="00841808" w:rsidRPr="00A15504" w:rsidRDefault="00841808" w:rsidP="000B01D9">
            <w:pPr>
              <w:rPr>
                <w:rFonts w:ascii="Arial" w:hAnsi="Arial" w:cs="Arial"/>
                <w:sz w:val="18"/>
              </w:rPr>
            </w:pPr>
          </w:p>
        </w:tc>
      </w:tr>
      <w:tr w:rsidR="00292C44" w:rsidRPr="00A15504" w14:paraId="216B114D" w14:textId="77777777" w:rsidTr="002131B6">
        <w:trPr>
          <w:cantSplit/>
          <w:trHeight w:val="689"/>
        </w:trPr>
        <w:tc>
          <w:tcPr>
            <w:tcW w:w="2835" w:type="dxa"/>
            <w:tcBorders>
              <w:bottom w:val="single" w:sz="4" w:space="0" w:color="auto"/>
            </w:tcBorders>
          </w:tcPr>
          <w:p w14:paraId="51407AD7" w14:textId="77777777" w:rsidR="00292C44" w:rsidRPr="0047145E" w:rsidRDefault="00292C44" w:rsidP="000B01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Sichtkontrolle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</w:tcPr>
          <w:p w14:paraId="31B576E7" w14:textId="77777777" w:rsidR="00292C44" w:rsidRDefault="00353B48" w:rsidP="00A1770B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Farbgebung lauf Fachinformation</w:t>
            </w:r>
          </w:p>
          <w:p w14:paraId="199F4BDE" w14:textId="77777777" w:rsidR="00353B48" w:rsidRDefault="00353B48" w:rsidP="00A1770B">
            <w:pPr>
              <w:ind w:left="357" w:hanging="357"/>
              <w:rPr>
                <w:rFonts w:ascii="Arial" w:hAnsi="Arial" w:cs="Arial"/>
                <w:sz w:val="18"/>
              </w:rPr>
            </w:pPr>
          </w:p>
          <w:p w14:paraId="0F2E5639" w14:textId="77777777" w:rsidR="00A1770B" w:rsidRDefault="00A1770B" w:rsidP="00A1770B">
            <w:pPr>
              <w:ind w:left="357" w:hanging="357"/>
              <w:rPr>
                <w:rFonts w:ascii="Arial" w:hAnsi="Arial" w:cs="Arial"/>
                <w:sz w:val="18"/>
              </w:rPr>
            </w:pPr>
          </w:p>
          <w:p w14:paraId="7FAE829F" w14:textId="77777777" w:rsidR="00353B48" w:rsidRDefault="00624D09" w:rsidP="00A1770B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53B48">
              <w:rPr>
                <w:rFonts w:ascii="Arial" w:hAnsi="Arial" w:cs="Arial"/>
                <w:sz w:val="18"/>
              </w:rPr>
              <w:t>artikelfrei</w:t>
            </w:r>
          </w:p>
          <w:p w14:paraId="64D61D9F" w14:textId="77777777" w:rsidR="00353B48" w:rsidRDefault="00353B48" w:rsidP="00A1770B">
            <w:pPr>
              <w:ind w:left="357" w:hanging="357"/>
              <w:rPr>
                <w:rFonts w:ascii="Arial" w:hAnsi="Arial" w:cs="Arial"/>
                <w:sz w:val="18"/>
              </w:rPr>
            </w:pPr>
          </w:p>
          <w:p w14:paraId="053B5361" w14:textId="77777777" w:rsidR="00353B48" w:rsidRDefault="00353B48" w:rsidP="00A1770B">
            <w:pPr>
              <w:ind w:left="357" w:hanging="357"/>
              <w:rPr>
                <w:rFonts w:ascii="Arial" w:hAnsi="Arial" w:cs="Arial"/>
                <w:sz w:val="18"/>
              </w:rPr>
            </w:pPr>
          </w:p>
          <w:p w14:paraId="4FFA51F5" w14:textId="77777777" w:rsidR="00353B48" w:rsidRDefault="00624D09" w:rsidP="00A1770B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="00353B48">
              <w:rPr>
                <w:rFonts w:ascii="Arial" w:hAnsi="Arial" w:cs="Arial"/>
                <w:sz w:val="18"/>
              </w:rPr>
              <w:t xml:space="preserve">eine Beschädigung des </w:t>
            </w:r>
            <w:proofErr w:type="spellStart"/>
            <w:r w:rsidR="00353B48">
              <w:rPr>
                <w:rFonts w:ascii="Arial" w:hAnsi="Arial" w:cs="Arial"/>
                <w:sz w:val="18"/>
              </w:rPr>
              <w:t>Vials</w:t>
            </w:r>
            <w:proofErr w:type="spellEnd"/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</w:tcPr>
          <w:p w14:paraId="5126F3CD" w14:textId="77777777" w:rsidR="00292C44" w:rsidRDefault="00292C44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5E63EA78" w14:textId="77777777" w:rsidR="00292C44" w:rsidRDefault="00292C44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  <w:p w14:paraId="3A26E61F" w14:textId="77777777" w:rsidR="00353B48" w:rsidRDefault="00353B48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</w:p>
          <w:p w14:paraId="0156F5A7" w14:textId="77777777" w:rsidR="00353B48" w:rsidRDefault="00353B48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001AB89A" w14:textId="77777777" w:rsidR="00292C44" w:rsidRDefault="00353B48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  <w:p w14:paraId="1C289084" w14:textId="77777777" w:rsidR="0095715D" w:rsidRDefault="0095715D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</w:p>
          <w:p w14:paraId="5B3CC924" w14:textId="77777777" w:rsidR="00292C44" w:rsidRDefault="00292C44" w:rsidP="00A1770B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45FD4C75" w14:textId="77777777" w:rsidR="00292C44" w:rsidRPr="00A15504" w:rsidRDefault="00292C44" w:rsidP="00A1770B">
            <w:pPr>
              <w:ind w:left="153"/>
              <w:rPr>
                <w:rFonts w:ascii="Arial" w:hAnsi="Arial" w:cs="Arial"/>
                <w:sz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</w:tc>
      </w:tr>
      <w:tr w:rsidR="00292C44" w:rsidRPr="00A15504" w14:paraId="07DBDE4F" w14:textId="77777777" w:rsidTr="002131B6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right w:val="nil"/>
            </w:tcBorders>
          </w:tcPr>
          <w:p w14:paraId="238386EC" w14:textId="77777777" w:rsidR="00292C44" w:rsidRPr="00A15504" w:rsidRDefault="00292C44" w:rsidP="000B01D9">
            <w:pPr>
              <w:rPr>
                <w:rFonts w:ascii="Arial" w:hAnsi="Arial" w:cs="Arial"/>
                <w:sz w:val="18"/>
              </w:rPr>
            </w:pPr>
          </w:p>
        </w:tc>
      </w:tr>
      <w:tr w:rsidR="00841808" w:rsidRPr="00A15504" w14:paraId="25122BCE" w14:textId="77777777" w:rsidTr="001D608D">
        <w:trPr>
          <w:cantSplit/>
          <w:trHeight w:val="121"/>
        </w:trPr>
        <w:tc>
          <w:tcPr>
            <w:tcW w:w="2835" w:type="dxa"/>
            <w:shd w:val="clear" w:color="auto" w:fill="BFBFBF"/>
          </w:tcPr>
          <w:p w14:paraId="18EC369F" w14:textId="77777777" w:rsidR="00841808" w:rsidRPr="00A15504" w:rsidRDefault="00841808" w:rsidP="000B01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Arbeitsschutzmaßnahmen</w:t>
            </w:r>
          </w:p>
        </w:tc>
        <w:tc>
          <w:tcPr>
            <w:tcW w:w="6237" w:type="dxa"/>
            <w:gridSpan w:val="8"/>
            <w:shd w:val="clear" w:color="auto" w:fill="BFBFBF"/>
          </w:tcPr>
          <w:p w14:paraId="38F834E6" w14:textId="77777777" w:rsidR="00841808" w:rsidRPr="00A15504" w:rsidRDefault="0095715D" w:rsidP="000B01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Zugrundeliegende Herstellungsanweisung</w:t>
            </w:r>
          </w:p>
        </w:tc>
      </w:tr>
      <w:tr w:rsidR="00841808" w:rsidRPr="00A15504" w14:paraId="3835AAD3" w14:textId="77777777" w:rsidTr="002131B6">
        <w:trPr>
          <w:cantSplit/>
          <w:trHeight w:val="637"/>
        </w:trPr>
        <w:tc>
          <w:tcPr>
            <w:tcW w:w="2835" w:type="dxa"/>
            <w:tcBorders>
              <w:bottom w:val="single" w:sz="4" w:space="0" w:color="auto"/>
            </w:tcBorders>
          </w:tcPr>
          <w:p w14:paraId="452745EB" w14:textId="77777777" w:rsidR="00841808" w:rsidRDefault="00841808" w:rsidP="000B01D9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Einmalhandschuhe</w:t>
            </w:r>
          </w:p>
          <w:p w14:paraId="0EB2182C" w14:textId="77777777" w:rsidR="00841808" w:rsidRDefault="00841808" w:rsidP="000B01D9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Mundschutz</w:t>
            </w:r>
          </w:p>
          <w:p w14:paraId="6156149E" w14:textId="77777777" w:rsidR="00841808" w:rsidRDefault="00841808" w:rsidP="00841808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Schutzbrille</w:t>
            </w:r>
          </w:p>
          <w:p w14:paraId="3E61D9EC" w14:textId="77777777" w:rsidR="00841808" w:rsidRDefault="00841808" w:rsidP="00841808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Einmalkittel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14:paraId="4AF21B7C" w14:textId="77777777" w:rsidR="0095715D" w:rsidRDefault="0095715D" w:rsidP="0095715D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Fachinformation des Herstellers</w:t>
            </w:r>
          </w:p>
          <w:p w14:paraId="45153B57" w14:textId="77777777" w:rsidR="0095715D" w:rsidRDefault="0095715D" w:rsidP="0095715D">
            <w:pPr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SOP </w:t>
            </w:r>
            <w:r w:rsidR="00874711">
              <w:rPr>
                <w:rFonts w:ascii="Arial" w:hAnsi="Arial" w:cs="Arial"/>
                <w:sz w:val="18"/>
                <w:szCs w:val="18"/>
              </w:rPr>
              <w:t>der Apotheke</w:t>
            </w:r>
          </w:p>
          <w:p w14:paraId="5A924388" w14:textId="77777777" w:rsidR="00841808" w:rsidRPr="00A15504" w:rsidRDefault="00841808" w:rsidP="000B01D9">
            <w:pPr>
              <w:rPr>
                <w:rFonts w:ascii="Arial" w:hAnsi="Arial" w:cs="Arial"/>
                <w:sz w:val="18"/>
              </w:rPr>
            </w:pPr>
          </w:p>
        </w:tc>
      </w:tr>
      <w:tr w:rsidR="0095715D" w:rsidRPr="00A15504" w14:paraId="27158F7A" w14:textId="77777777" w:rsidTr="002131B6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right w:val="nil"/>
            </w:tcBorders>
          </w:tcPr>
          <w:p w14:paraId="7DE72223" w14:textId="77777777" w:rsidR="001D608D" w:rsidRPr="00A15504" w:rsidRDefault="001D608D" w:rsidP="000B01D9">
            <w:pPr>
              <w:rPr>
                <w:rFonts w:ascii="Arial" w:hAnsi="Arial" w:cs="Arial"/>
                <w:sz w:val="18"/>
              </w:rPr>
            </w:pPr>
          </w:p>
        </w:tc>
      </w:tr>
      <w:tr w:rsidR="0095715D" w:rsidRPr="00A15504" w14:paraId="5F5EDE08" w14:textId="77777777" w:rsidTr="00945993">
        <w:trPr>
          <w:cantSplit/>
          <w:trHeight w:val="121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14:paraId="012E116B" w14:textId="77777777" w:rsidR="0095715D" w:rsidRPr="00A15504" w:rsidRDefault="0095715D" w:rsidP="000B01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Herstellungsparameter/Anpassung der Herstellungsanweisung</w:t>
            </w:r>
          </w:p>
        </w:tc>
      </w:tr>
      <w:tr w:rsidR="0095715D" w:rsidRPr="00A15504" w14:paraId="2E24527B" w14:textId="77777777" w:rsidTr="00945993">
        <w:trPr>
          <w:cantSplit/>
          <w:trHeight w:val="637"/>
        </w:trPr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14:paraId="5578C088" w14:textId="77777777" w:rsidR="0095715D" w:rsidRDefault="0095715D" w:rsidP="0095715D">
            <w:pPr>
              <w:rPr>
                <w:rFonts w:ascii="Arial" w:hAnsi="Arial" w:cs="Arial"/>
                <w:sz w:val="18"/>
              </w:rPr>
            </w:pPr>
          </w:p>
          <w:p w14:paraId="147F0EBB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6964CFEE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5B89DFE9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535FD08D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1DD08213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631AC600" w14:textId="77777777" w:rsidR="00945993" w:rsidRDefault="00945993" w:rsidP="0095715D">
            <w:pPr>
              <w:rPr>
                <w:rFonts w:ascii="Arial" w:hAnsi="Arial" w:cs="Arial"/>
                <w:sz w:val="18"/>
              </w:rPr>
            </w:pPr>
          </w:p>
          <w:p w14:paraId="152AE98F" w14:textId="77777777" w:rsidR="006B5D04" w:rsidRDefault="006B5D04" w:rsidP="0095715D">
            <w:pPr>
              <w:rPr>
                <w:rFonts w:ascii="Arial" w:hAnsi="Arial" w:cs="Arial"/>
                <w:sz w:val="18"/>
              </w:rPr>
            </w:pPr>
          </w:p>
          <w:p w14:paraId="2A4EDA95" w14:textId="77777777" w:rsidR="00945993" w:rsidRPr="00A15504" w:rsidRDefault="00945993" w:rsidP="0095715D">
            <w:pPr>
              <w:rPr>
                <w:rFonts w:ascii="Arial" w:hAnsi="Arial" w:cs="Arial"/>
                <w:sz w:val="18"/>
              </w:rPr>
            </w:pPr>
          </w:p>
        </w:tc>
      </w:tr>
      <w:tr w:rsidR="00945993" w:rsidRPr="00A15504" w14:paraId="53C38A46" w14:textId="77777777" w:rsidTr="00945993">
        <w:trPr>
          <w:cantSplit/>
          <w:trHeight w:val="299"/>
        </w:trPr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160B" w14:textId="77777777" w:rsidR="00945993" w:rsidRPr="00A15504" w:rsidRDefault="00945993" w:rsidP="0095715D">
            <w:pPr>
              <w:rPr>
                <w:rFonts w:ascii="Arial" w:hAnsi="Arial" w:cs="Arial"/>
                <w:sz w:val="18"/>
              </w:rPr>
            </w:pPr>
          </w:p>
        </w:tc>
      </w:tr>
      <w:tr w:rsidR="00945993" w:rsidRPr="00A15504" w14:paraId="008C01C0" w14:textId="77777777" w:rsidTr="00945993">
        <w:trPr>
          <w:cantSplit/>
          <w:trHeight w:val="300"/>
        </w:trPr>
        <w:tc>
          <w:tcPr>
            <w:tcW w:w="90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9C76F3" w14:textId="77777777" w:rsidR="00945993" w:rsidRPr="00A15504" w:rsidRDefault="00945993" w:rsidP="006B5D04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Angaben zur Verdünnung</w:t>
            </w:r>
            <w:r w:rsidR="006B5D04">
              <w:rPr>
                <w:rFonts w:ascii="Arial" w:hAnsi="Arial" w:cs="Arial"/>
                <w:b/>
                <w:sz w:val="18"/>
              </w:rPr>
              <w:t xml:space="preserve"> (nur im Falle eines Konzentrats zur Herstellung einer Injektionslösung)</w:t>
            </w:r>
          </w:p>
        </w:tc>
      </w:tr>
      <w:tr w:rsidR="004A15A1" w:rsidRPr="00A15504" w14:paraId="698407EE" w14:textId="77777777" w:rsidTr="00874711">
        <w:trPr>
          <w:cantSplit/>
          <w:trHeight w:val="637"/>
        </w:trPr>
        <w:tc>
          <w:tcPr>
            <w:tcW w:w="4036" w:type="dxa"/>
            <w:gridSpan w:val="2"/>
            <w:tcBorders>
              <w:bottom w:val="single" w:sz="4" w:space="0" w:color="auto"/>
            </w:tcBorders>
          </w:tcPr>
          <w:p w14:paraId="162BE271" w14:textId="77777777" w:rsidR="004A15A1" w:rsidRDefault="004A15A1" w:rsidP="009459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Verdünnungsmittel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14:paraId="2C9ACBAA" w14:textId="77777777" w:rsidR="004A15A1" w:rsidRDefault="004A15A1" w:rsidP="009459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Chargenbezeichnung</w:t>
            </w:r>
          </w:p>
        </w:tc>
        <w:tc>
          <w:tcPr>
            <w:tcW w:w="3024" w:type="dxa"/>
            <w:gridSpan w:val="4"/>
            <w:tcBorders>
              <w:bottom w:val="single" w:sz="4" w:space="0" w:color="auto"/>
            </w:tcBorders>
          </w:tcPr>
          <w:p w14:paraId="49840A18" w14:textId="77777777" w:rsidR="004A15A1" w:rsidRDefault="004A15A1" w:rsidP="009459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Verfall</w:t>
            </w:r>
          </w:p>
        </w:tc>
      </w:tr>
      <w:tr w:rsidR="004A15A1" w:rsidRPr="00A15504" w14:paraId="0716C52D" w14:textId="77777777" w:rsidTr="00874711">
        <w:trPr>
          <w:cantSplit/>
          <w:trHeight w:val="637"/>
        </w:trPr>
        <w:tc>
          <w:tcPr>
            <w:tcW w:w="4036" w:type="dxa"/>
            <w:gridSpan w:val="2"/>
            <w:tcBorders>
              <w:bottom w:val="single" w:sz="4" w:space="0" w:color="auto"/>
            </w:tcBorders>
          </w:tcPr>
          <w:p w14:paraId="09312974" w14:textId="77777777" w:rsidR="004A15A1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Fertigstellung der Verdünnung</w:t>
            </w:r>
          </w:p>
        </w:tc>
        <w:tc>
          <w:tcPr>
            <w:tcW w:w="5036" w:type="dxa"/>
            <w:gridSpan w:val="7"/>
            <w:tcBorders>
              <w:bottom w:val="single" w:sz="4" w:space="0" w:color="auto"/>
            </w:tcBorders>
          </w:tcPr>
          <w:p w14:paraId="3E100183" w14:textId="77777777" w:rsidR="004A15A1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Uhrzeit</w:t>
            </w:r>
          </w:p>
        </w:tc>
      </w:tr>
      <w:tr w:rsidR="004A15A1" w:rsidRPr="00A15504" w14:paraId="2B7F6923" w14:textId="77777777" w:rsidTr="00874711">
        <w:trPr>
          <w:cantSplit/>
          <w:trHeight w:val="637"/>
        </w:trPr>
        <w:tc>
          <w:tcPr>
            <w:tcW w:w="4036" w:type="dxa"/>
            <w:gridSpan w:val="2"/>
            <w:tcBorders>
              <w:bottom w:val="single" w:sz="4" w:space="0" w:color="auto"/>
            </w:tcBorders>
          </w:tcPr>
          <w:p w14:paraId="0F9706DF" w14:textId="77777777" w:rsidR="004A15A1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Sichtkontrolle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14:paraId="2FEF6358" w14:textId="77777777" w:rsidR="004A15A1" w:rsidRDefault="004A15A1" w:rsidP="00874711">
            <w:pPr>
              <w:numPr>
                <w:ilvl w:val="0"/>
                <w:numId w:val="41"/>
              </w:numPr>
              <w:ind w:left="234" w:hanging="2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Farbgebung laut Fachinformation</w:t>
            </w:r>
          </w:p>
          <w:p w14:paraId="0DC2E1A4" w14:textId="77777777" w:rsidR="00874711" w:rsidRDefault="00874711" w:rsidP="00874711">
            <w:pPr>
              <w:ind w:left="234"/>
              <w:rPr>
                <w:rFonts w:ascii="Arial" w:hAnsi="Arial" w:cs="Arial"/>
                <w:sz w:val="18"/>
              </w:rPr>
            </w:pPr>
          </w:p>
          <w:p w14:paraId="08570CAD" w14:textId="77777777" w:rsidR="004A15A1" w:rsidRDefault="004A15A1" w:rsidP="00874711">
            <w:pPr>
              <w:numPr>
                <w:ilvl w:val="0"/>
                <w:numId w:val="41"/>
              </w:numPr>
              <w:ind w:left="234" w:hanging="2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Partikelfrei</w:t>
            </w:r>
          </w:p>
          <w:p w14:paraId="0E8DEFE3" w14:textId="77777777" w:rsidR="004A15A1" w:rsidRDefault="004A15A1" w:rsidP="004A15A1">
            <w:pPr>
              <w:ind w:left="720"/>
              <w:rPr>
                <w:rFonts w:ascii="Arial" w:hAnsi="Arial" w:cs="Arial"/>
                <w:sz w:val="18"/>
              </w:rPr>
            </w:pPr>
          </w:p>
        </w:tc>
        <w:tc>
          <w:tcPr>
            <w:tcW w:w="3024" w:type="dxa"/>
            <w:gridSpan w:val="4"/>
            <w:tcBorders>
              <w:bottom w:val="single" w:sz="4" w:space="0" w:color="auto"/>
            </w:tcBorders>
          </w:tcPr>
          <w:p w14:paraId="7638A34A" w14:textId="77777777" w:rsidR="004A15A1" w:rsidRDefault="004A15A1" w:rsidP="004A15A1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75DD4730" w14:textId="77777777" w:rsidR="004A15A1" w:rsidRDefault="004A15A1" w:rsidP="004A15A1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  <w:p w14:paraId="4500FFA3" w14:textId="77777777" w:rsidR="004A15A1" w:rsidRDefault="004A15A1" w:rsidP="004A15A1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525BEC27" w14:textId="77777777" w:rsidR="004A15A1" w:rsidRPr="00624D09" w:rsidRDefault="004A15A1" w:rsidP="004A15A1">
            <w:pPr>
              <w:ind w:left="153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</w:tc>
      </w:tr>
      <w:tr w:rsidR="004A15A1" w:rsidRPr="00A15504" w14:paraId="2EB6838D" w14:textId="77777777" w:rsidTr="00945993">
        <w:trPr>
          <w:cantSplit/>
          <w:trHeight w:val="387"/>
        </w:trPr>
        <w:tc>
          <w:tcPr>
            <w:tcW w:w="9072" w:type="dxa"/>
            <w:gridSpan w:val="9"/>
            <w:tcBorders>
              <w:top w:val="single" w:sz="4" w:space="0" w:color="auto"/>
            </w:tcBorders>
            <w:shd w:val="clear" w:color="auto" w:fill="C0C0C0"/>
          </w:tcPr>
          <w:p w14:paraId="51F13CCE" w14:textId="77777777" w:rsidR="004A15A1" w:rsidRPr="00A15504" w:rsidRDefault="004A15A1" w:rsidP="004A15A1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Sichtkontrolle der applikationsfertigen Spritzen</w:t>
            </w:r>
          </w:p>
        </w:tc>
      </w:tr>
      <w:tr w:rsidR="004A15A1" w:rsidRPr="00A15504" w14:paraId="5107D343" w14:textId="77777777" w:rsidTr="00874711">
        <w:trPr>
          <w:cantSplit/>
          <w:trHeight w:val="637"/>
        </w:trPr>
        <w:tc>
          <w:tcPr>
            <w:tcW w:w="4036" w:type="dxa"/>
            <w:gridSpan w:val="2"/>
            <w:tcBorders>
              <w:bottom w:val="single" w:sz="4" w:space="0" w:color="auto"/>
            </w:tcBorders>
          </w:tcPr>
          <w:p w14:paraId="2AE19476" w14:textId="77777777" w:rsidR="004A15A1" w:rsidRDefault="004A15A1" w:rsidP="004A15A1">
            <w:pPr>
              <w:numPr>
                <w:ilvl w:val="0"/>
                <w:numId w:val="37"/>
              </w:numPr>
              <w:ind w:left="50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Farbgebung lauf Fachinformation</w:t>
            </w:r>
          </w:p>
          <w:p w14:paraId="2B093D59" w14:textId="77777777" w:rsidR="004A15A1" w:rsidRDefault="004A15A1" w:rsidP="004A15A1">
            <w:pPr>
              <w:ind w:left="720"/>
              <w:rPr>
                <w:rFonts w:ascii="Arial" w:hAnsi="Arial" w:cs="Arial"/>
                <w:sz w:val="18"/>
              </w:rPr>
            </w:pPr>
          </w:p>
          <w:p w14:paraId="1C8347F1" w14:textId="77777777" w:rsidR="004A15A1" w:rsidRDefault="004A15A1" w:rsidP="004A15A1">
            <w:pPr>
              <w:ind w:left="720"/>
              <w:rPr>
                <w:rFonts w:ascii="Arial" w:hAnsi="Arial" w:cs="Arial"/>
                <w:sz w:val="18"/>
              </w:rPr>
            </w:pPr>
          </w:p>
          <w:p w14:paraId="736B9C66" w14:textId="77777777" w:rsidR="004A15A1" w:rsidRDefault="004A15A1" w:rsidP="004A15A1">
            <w:pPr>
              <w:numPr>
                <w:ilvl w:val="0"/>
                <w:numId w:val="37"/>
              </w:numPr>
              <w:ind w:left="50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Partikelfrei</w:t>
            </w:r>
          </w:p>
          <w:p w14:paraId="025BE993" w14:textId="77777777" w:rsidR="004A15A1" w:rsidRDefault="004A15A1" w:rsidP="004A15A1">
            <w:pPr>
              <w:ind w:left="502"/>
              <w:rPr>
                <w:rFonts w:ascii="Arial" w:hAnsi="Arial" w:cs="Arial"/>
                <w:sz w:val="18"/>
              </w:rPr>
            </w:pPr>
          </w:p>
          <w:p w14:paraId="1B1C4AE7" w14:textId="77777777" w:rsidR="004A15A1" w:rsidRDefault="004A15A1" w:rsidP="004A15A1">
            <w:pPr>
              <w:ind w:left="502"/>
              <w:rPr>
                <w:rFonts w:ascii="Arial" w:hAnsi="Arial" w:cs="Arial"/>
                <w:sz w:val="18"/>
              </w:rPr>
            </w:pPr>
          </w:p>
          <w:p w14:paraId="277230A0" w14:textId="77777777" w:rsidR="004A15A1" w:rsidRPr="001D608D" w:rsidRDefault="004A15A1" w:rsidP="004A15A1">
            <w:pPr>
              <w:numPr>
                <w:ilvl w:val="0"/>
                <w:numId w:val="37"/>
              </w:numPr>
              <w:ind w:left="50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Luftblasenfrei</w:t>
            </w:r>
          </w:p>
          <w:p w14:paraId="62C03726" w14:textId="77777777" w:rsidR="004A15A1" w:rsidRDefault="004A15A1" w:rsidP="004A15A1">
            <w:pPr>
              <w:ind w:left="502"/>
              <w:rPr>
                <w:rFonts w:ascii="Arial" w:hAnsi="Arial" w:cs="Arial"/>
                <w:sz w:val="18"/>
              </w:rPr>
            </w:pPr>
          </w:p>
        </w:tc>
        <w:tc>
          <w:tcPr>
            <w:tcW w:w="5036" w:type="dxa"/>
            <w:gridSpan w:val="7"/>
            <w:tcBorders>
              <w:bottom w:val="single" w:sz="4" w:space="0" w:color="auto"/>
            </w:tcBorders>
          </w:tcPr>
          <w:p w14:paraId="0310A285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30378981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  <w:p w14:paraId="5DA2F4C1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F946741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0B4A0BF9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</w:t>
            </w:r>
          </w:p>
          <w:p w14:paraId="32B9FD64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43AA611" w14:textId="77777777" w:rsidR="004A15A1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zu</w:t>
            </w:r>
          </w:p>
          <w:p w14:paraId="7901B19D" w14:textId="77777777" w:rsidR="004A15A1" w:rsidRPr="001D608D" w:rsidRDefault="004A15A1" w:rsidP="00874711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11010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trifft nicht zu </w:t>
            </w:r>
          </w:p>
        </w:tc>
      </w:tr>
      <w:tr w:rsidR="004A15A1" w:rsidRPr="00A15504" w14:paraId="2DA098EF" w14:textId="77777777" w:rsidTr="002131B6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right w:val="nil"/>
            </w:tcBorders>
          </w:tcPr>
          <w:p w14:paraId="34409BAA" w14:textId="77777777" w:rsidR="004A15A1" w:rsidRPr="00A15504" w:rsidRDefault="004A15A1" w:rsidP="004A15A1">
            <w:pPr>
              <w:rPr>
                <w:rFonts w:ascii="Arial" w:hAnsi="Arial" w:cs="Arial"/>
                <w:sz w:val="18"/>
              </w:rPr>
            </w:pPr>
          </w:p>
        </w:tc>
      </w:tr>
      <w:tr w:rsidR="004A15A1" w:rsidRPr="00A15504" w14:paraId="7CAAD01B" w14:textId="77777777" w:rsidTr="001D608D">
        <w:trPr>
          <w:cantSplit/>
          <w:trHeight w:val="121"/>
        </w:trPr>
        <w:tc>
          <w:tcPr>
            <w:tcW w:w="9072" w:type="dxa"/>
            <w:gridSpan w:val="9"/>
            <w:shd w:val="clear" w:color="auto" w:fill="BFBFBF"/>
          </w:tcPr>
          <w:p w14:paraId="0517C9F1" w14:textId="77777777" w:rsidR="004A15A1" w:rsidRPr="00A15504" w:rsidRDefault="004A15A1" w:rsidP="004A15A1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Fertige Impfstoffdosen</w:t>
            </w:r>
          </w:p>
        </w:tc>
      </w:tr>
      <w:tr w:rsidR="004A15A1" w:rsidRPr="00A15504" w14:paraId="73F40196" w14:textId="77777777" w:rsidTr="001D608D">
        <w:trPr>
          <w:cantSplit/>
          <w:trHeight w:val="406"/>
        </w:trPr>
        <w:tc>
          <w:tcPr>
            <w:tcW w:w="2835" w:type="dxa"/>
          </w:tcPr>
          <w:p w14:paraId="3FFE866F" w14:textId="77777777" w:rsidR="004A15A1" w:rsidRPr="0047145E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ml je Dosis:</w:t>
            </w:r>
          </w:p>
        </w:tc>
        <w:tc>
          <w:tcPr>
            <w:tcW w:w="6237" w:type="dxa"/>
            <w:gridSpan w:val="8"/>
          </w:tcPr>
          <w:p w14:paraId="22781616" w14:textId="77777777" w:rsidR="004A15A1" w:rsidRPr="00A15504" w:rsidRDefault="004A15A1" w:rsidP="004A15A1">
            <w:pPr>
              <w:rPr>
                <w:rFonts w:ascii="Arial" w:hAnsi="Arial" w:cs="Arial"/>
                <w:sz w:val="18"/>
              </w:rPr>
            </w:pPr>
          </w:p>
        </w:tc>
      </w:tr>
      <w:tr w:rsidR="004A15A1" w:rsidRPr="00A15504" w14:paraId="77470A0A" w14:textId="77777777" w:rsidTr="001D608D">
        <w:trPr>
          <w:cantSplit/>
          <w:trHeight w:val="368"/>
        </w:trPr>
        <w:tc>
          <w:tcPr>
            <w:tcW w:w="2835" w:type="dxa"/>
          </w:tcPr>
          <w:p w14:paraId="72EDCF26" w14:textId="77777777" w:rsidR="004A15A1" w:rsidRPr="0047145E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Anzahl der entnommenen Dosen:</w:t>
            </w:r>
          </w:p>
        </w:tc>
        <w:tc>
          <w:tcPr>
            <w:tcW w:w="6237" w:type="dxa"/>
            <w:gridSpan w:val="8"/>
          </w:tcPr>
          <w:p w14:paraId="2830E828" w14:textId="77777777" w:rsidR="004A15A1" w:rsidRPr="00A15504" w:rsidRDefault="004A15A1" w:rsidP="004A15A1">
            <w:pPr>
              <w:rPr>
                <w:rFonts w:ascii="Arial" w:hAnsi="Arial" w:cs="Arial"/>
                <w:sz w:val="18"/>
              </w:rPr>
            </w:pPr>
          </w:p>
        </w:tc>
      </w:tr>
      <w:tr w:rsidR="004A15A1" w:rsidRPr="00A15504" w14:paraId="0752B91C" w14:textId="77777777" w:rsidTr="002131B6">
        <w:trPr>
          <w:cantSplit/>
          <w:trHeight w:val="368"/>
        </w:trPr>
        <w:tc>
          <w:tcPr>
            <w:tcW w:w="2835" w:type="dxa"/>
            <w:tcBorders>
              <w:bottom w:val="single" w:sz="4" w:space="0" w:color="auto"/>
            </w:tcBorders>
          </w:tcPr>
          <w:p w14:paraId="7B5914B8" w14:textId="77777777" w:rsidR="004A15A1" w:rsidRDefault="004A15A1" w:rsidP="004A15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Chargenetikett vorhanden: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14:paraId="237CD70C" w14:textId="77777777" w:rsidR="004A15A1" w:rsidRPr="00A15504" w:rsidRDefault="004A15A1" w:rsidP="004A15A1">
            <w:pPr>
              <w:rPr>
                <w:rFonts w:ascii="Arial" w:hAnsi="Arial" w:cs="Arial"/>
                <w:sz w:val="18"/>
              </w:rPr>
            </w:pPr>
          </w:p>
        </w:tc>
      </w:tr>
      <w:tr w:rsidR="004A15A1" w:rsidRPr="00A15504" w14:paraId="5E9203B2" w14:textId="77777777" w:rsidTr="002131B6">
        <w:trPr>
          <w:cantSplit/>
          <w:trHeight w:val="208"/>
        </w:trPr>
        <w:tc>
          <w:tcPr>
            <w:tcW w:w="9072" w:type="dxa"/>
            <w:gridSpan w:val="9"/>
            <w:tcBorders>
              <w:left w:val="nil"/>
              <w:bottom w:val="nil"/>
              <w:right w:val="nil"/>
            </w:tcBorders>
          </w:tcPr>
          <w:p w14:paraId="0B94212B" w14:textId="77777777" w:rsidR="004A15A1" w:rsidRDefault="004A15A1" w:rsidP="004A15A1">
            <w:pPr>
              <w:rPr>
                <w:rFonts w:ascii="Arial" w:hAnsi="Arial" w:cs="Arial"/>
                <w:sz w:val="18"/>
              </w:rPr>
            </w:pPr>
          </w:p>
          <w:p w14:paraId="4CC938BA" w14:textId="77777777" w:rsidR="00874711" w:rsidRPr="00A15504" w:rsidRDefault="00874711" w:rsidP="004A15A1">
            <w:pPr>
              <w:rPr>
                <w:rFonts w:ascii="Arial" w:hAnsi="Arial" w:cs="Arial"/>
                <w:sz w:val="18"/>
              </w:rPr>
            </w:pPr>
          </w:p>
        </w:tc>
      </w:tr>
    </w:tbl>
    <w:p w14:paraId="22A4B27C" w14:textId="77777777" w:rsidR="009B400C" w:rsidRDefault="009B400C" w:rsidP="00110102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  <w:r w:rsidRPr="00C27D26">
        <w:rPr>
          <w:rFonts w:ascii="Arial" w:hAnsi="Arial" w:cs="Arial"/>
          <w:b/>
          <w:sz w:val="18"/>
          <w:szCs w:val="18"/>
        </w:rPr>
        <w:t>Verwendbarkeit</w:t>
      </w:r>
      <w:r w:rsidR="00DE2E63">
        <w:rPr>
          <w:rFonts w:ascii="Arial" w:hAnsi="Arial" w:cs="Arial"/>
          <w:b/>
          <w:sz w:val="18"/>
          <w:szCs w:val="18"/>
        </w:rPr>
        <w:t xml:space="preserve"> (Datum und Uhrzeit)</w:t>
      </w:r>
      <w:r w:rsidRPr="00C27D26">
        <w:rPr>
          <w:rFonts w:ascii="Arial" w:hAnsi="Arial" w:cs="Arial"/>
          <w:b/>
          <w:sz w:val="18"/>
          <w:szCs w:val="18"/>
        </w:rPr>
        <w:t>:</w:t>
      </w:r>
      <w:r w:rsidR="00C27D2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  <w:u w:val="single"/>
        </w:rPr>
        <w:t xml:space="preserve"> __________________________________</w:t>
      </w:r>
      <w:r w:rsidR="00874711">
        <w:rPr>
          <w:rFonts w:ascii="Arial" w:hAnsi="Arial" w:cs="Arial"/>
          <w:b/>
          <w:sz w:val="18"/>
          <w:szCs w:val="18"/>
          <w:u w:val="single"/>
        </w:rPr>
        <w:t>______________________</w:t>
      </w:r>
    </w:p>
    <w:p w14:paraId="23600B53" w14:textId="77777777" w:rsidR="006B5D04" w:rsidRDefault="006B5D04" w:rsidP="009C4770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</w:p>
    <w:p w14:paraId="369F458C" w14:textId="77777777" w:rsidR="00874711" w:rsidRDefault="00874711" w:rsidP="009C4770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</w:p>
    <w:p w14:paraId="173BCFE6" w14:textId="77777777" w:rsidR="00874711" w:rsidRDefault="00874711" w:rsidP="009C4770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874711" w14:paraId="51F3AF3C" w14:textId="77777777" w:rsidTr="00874711">
        <w:tc>
          <w:tcPr>
            <w:tcW w:w="9054" w:type="dxa"/>
            <w:gridSpan w:val="2"/>
          </w:tcPr>
          <w:p w14:paraId="6CA35B55" w14:textId="77777777" w:rsidR="00874711" w:rsidRPr="00874711" w:rsidRDefault="00874711" w:rsidP="00874711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74711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</w:t>
            </w:r>
          </w:p>
        </w:tc>
      </w:tr>
      <w:tr w:rsidR="00874711" w14:paraId="7F77D5B9" w14:textId="77777777" w:rsidTr="00874711">
        <w:tc>
          <w:tcPr>
            <w:tcW w:w="4527" w:type="dxa"/>
          </w:tcPr>
          <w:p w14:paraId="0C96653F" w14:textId="77777777" w:rsidR="00874711" w:rsidRPr="00874711" w:rsidRDefault="00874711" w:rsidP="008747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74711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527" w:type="dxa"/>
          </w:tcPr>
          <w:p w14:paraId="00B6CA34" w14:textId="77777777" w:rsidR="00874711" w:rsidRPr="00874711" w:rsidRDefault="00874711" w:rsidP="0087471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74711">
              <w:rPr>
                <w:rFonts w:ascii="Arial" w:hAnsi="Arial" w:cs="Arial"/>
                <w:sz w:val="18"/>
                <w:szCs w:val="18"/>
              </w:rPr>
              <w:t>Unterschrift des/der Herstellenden</w:t>
            </w:r>
          </w:p>
        </w:tc>
      </w:tr>
    </w:tbl>
    <w:p w14:paraId="334F1A30" w14:textId="77777777" w:rsidR="009F5145" w:rsidRDefault="009F5145" w:rsidP="009B400C">
      <w:pPr>
        <w:tabs>
          <w:tab w:val="left" w:pos="3261"/>
        </w:tabs>
        <w:spacing w:line="360" w:lineRule="atLeast"/>
        <w:rPr>
          <w:rFonts w:ascii="Arial" w:hAnsi="Arial" w:cs="Arial"/>
          <w:sz w:val="14"/>
          <w:szCs w:val="14"/>
        </w:rPr>
      </w:pPr>
    </w:p>
    <w:p w14:paraId="7CAC6BBD" w14:textId="77777777" w:rsidR="009B400C" w:rsidRDefault="009B400C" w:rsidP="009B400C">
      <w:pPr>
        <w:rPr>
          <w:rFonts w:ascii="Arial" w:hAnsi="Arial" w:cs="Arial"/>
          <w:sz w:val="18"/>
          <w:szCs w:val="18"/>
        </w:rPr>
      </w:pPr>
    </w:p>
    <w:p w14:paraId="7DAE3CB9" w14:textId="77777777" w:rsidR="00A808FE" w:rsidRDefault="00A808FE" w:rsidP="009B400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620"/>
        <w:gridCol w:w="74"/>
      </w:tblGrid>
      <w:tr w:rsidR="009B400C" w:rsidRPr="00033028" w14:paraId="631B5584" w14:textId="77777777" w:rsidTr="001D608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C8A35" w14:textId="77777777" w:rsidR="009B400C" w:rsidRPr="00033028" w:rsidRDefault="009B400C" w:rsidP="00247D5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033028">
              <w:rPr>
                <w:rFonts w:ascii="Arial" w:hAnsi="Arial" w:cs="Arial"/>
                <w:b/>
                <w:bCs/>
                <w:sz w:val="18"/>
              </w:rPr>
              <w:t>Freigabe</w:t>
            </w:r>
          </w:p>
          <w:p w14:paraId="192ED69E" w14:textId="77777777" w:rsidR="009B400C" w:rsidRDefault="009B400C" w:rsidP="00247D5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4EC2A30" w14:textId="77777777" w:rsidR="009B400C" w:rsidRPr="00033028" w:rsidRDefault="009B400C" w:rsidP="00247D59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B400C" w:rsidRPr="00033028" w14:paraId="3B8C2498" w14:textId="77777777" w:rsidTr="001D608D">
        <w:tc>
          <w:tcPr>
            <w:tcW w:w="9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CA03E" w14:textId="77777777" w:rsidR="009B400C" w:rsidRPr="00033028" w:rsidRDefault="009B400C" w:rsidP="00247D59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033028">
              <w:rPr>
                <w:rFonts w:ascii="Arial" w:hAnsi="Arial" w:cs="Arial"/>
                <w:bCs/>
                <w:sz w:val="18"/>
              </w:rPr>
              <w:t>___________________</w:t>
            </w:r>
            <w:r w:rsidR="00874711">
              <w:rPr>
                <w:rFonts w:ascii="Arial" w:hAnsi="Arial" w:cs="Arial"/>
                <w:bCs/>
                <w:sz w:val="18"/>
              </w:rPr>
              <w:t>______________________________</w:t>
            </w:r>
            <w:r w:rsidRPr="00033028">
              <w:rPr>
                <w:rFonts w:ascii="Arial" w:hAnsi="Arial" w:cs="Arial"/>
                <w:bCs/>
                <w:sz w:val="18"/>
              </w:rPr>
              <w:t>______________________________________</w:t>
            </w:r>
          </w:p>
        </w:tc>
      </w:tr>
      <w:tr w:rsidR="009B400C" w:rsidRPr="00033028" w14:paraId="2514D52C" w14:textId="77777777" w:rsidTr="001D608D"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4AC4B" w14:textId="77777777" w:rsidR="009B400C" w:rsidRPr="00033028" w:rsidRDefault="009B400C" w:rsidP="00247D5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Datum</w:t>
            </w:r>
          </w:p>
        </w:tc>
        <w:tc>
          <w:tcPr>
            <w:tcW w:w="5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140" w14:textId="77777777" w:rsidR="009B400C" w:rsidRDefault="009B400C" w:rsidP="0087471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033028">
              <w:rPr>
                <w:rFonts w:ascii="Arial" w:hAnsi="Arial" w:cs="Arial"/>
                <w:bCs/>
                <w:sz w:val="18"/>
              </w:rPr>
              <w:t>Unterschrift</w:t>
            </w:r>
          </w:p>
          <w:p w14:paraId="53956371" w14:textId="77777777" w:rsidR="009B400C" w:rsidRPr="00033028" w:rsidRDefault="009B400C" w:rsidP="00874711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verantw. Apotheker/</w:t>
            </w:r>
            <w:r w:rsidRPr="00033028">
              <w:rPr>
                <w:rFonts w:ascii="Arial" w:hAnsi="Arial" w:cs="Arial"/>
                <w:bCs/>
                <w:sz w:val="18"/>
              </w:rPr>
              <w:t>in / zur Vertretung berechtigte Person</w:t>
            </w:r>
          </w:p>
        </w:tc>
      </w:tr>
      <w:tr w:rsidR="001D608D" w:rsidRPr="00A15504" w14:paraId="3A0403D7" w14:textId="77777777" w:rsidTr="001D6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4" w:type="dxa"/>
          <w:cantSplit/>
          <w:trHeight w:val="208"/>
        </w:trPr>
        <w:tc>
          <w:tcPr>
            <w:tcW w:w="9072" w:type="dxa"/>
            <w:gridSpan w:val="2"/>
          </w:tcPr>
          <w:p w14:paraId="2B42BAC6" w14:textId="77777777" w:rsidR="001D608D" w:rsidRPr="00A15504" w:rsidRDefault="001D608D" w:rsidP="00A56C72">
            <w:pPr>
              <w:rPr>
                <w:rFonts w:ascii="Arial" w:hAnsi="Arial" w:cs="Arial"/>
                <w:sz w:val="18"/>
              </w:rPr>
            </w:pPr>
          </w:p>
        </w:tc>
      </w:tr>
    </w:tbl>
    <w:p w14:paraId="471414A4" w14:textId="77777777" w:rsidR="009B400C" w:rsidRPr="00A15504" w:rsidRDefault="009B400C" w:rsidP="00A808FE">
      <w:pPr>
        <w:tabs>
          <w:tab w:val="left" w:pos="3261"/>
        </w:tabs>
        <w:spacing w:line="360" w:lineRule="atLeast"/>
        <w:rPr>
          <w:rFonts w:ascii="Arial" w:hAnsi="Arial" w:cs="Arial"/>
          <w:sz w:val="14"/>
          <w:szCs w:val="14"/>
        </w:rPr>
      </w:pPr>
    </w:p>
    <w:sectPr w:rsidR="009B400C" w:rsidRPr="00A15504" w:rsidSect="00DE0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2438" w:right="1418" w:bottom="1701" w:left="1418" w:header="850" w:footer="283" w:gutter="0"/>
      <w:pgBorders>
        <w:top w:val="single" w:sz="4" w:space="10" w:color="333333"/>
        <w:left w:val="single" w:sz="4" w:space="15" w:color="333333"/>
        <w:bottom w:val="single" w:sz="4" w:space="10" w:color="333333"/>
        <w:right w:val="single" w:sz="4" w:space="15" w:color="333333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C167" w14:textId="77777777" w:rsidR="00D43E12" w:rsidRDefault="00D43E12">
      <w:r>
        <w:separator/>
      </w:r>
    </w:p>
  </w:endnote>
  <w:endnote w:type="continuationSeparator" w:id="0">
    <w:p w14:paraId="2CA22919" w14:textId="77777777" w:rsidR="00D43E12" w:rsidRDefault="00D4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7" w:type="dxa"/>
      <w:tblInd w:w="-176" w:type="dxa"/>
      <w:tblLook w:val="04A0" w:firstRow="1" w:lastRow="0" w:firstColumn="1" w:lastColumn="0" w:noHBand="0" w:noVBand="1"/>
    </w:tblPr>
    <w:tblGrid>
      <w:gridCol w:w="1871"/>
      <w:gridCol w:w="5272"/>
      <w:gridCol w:w="2494"/>
    </w:tblGrid>
    <w:tr w:rsidR="009F5145" w14:paraId="70CFAB66" w14:textId="77777777" w:rsidTr="00040DE8">
      <w:tc>
        <w:tcPr>
          <w:tcW w:w="1871" w:type="dxa"/>
          <w:vMerge w:val="restart"/>
          <w:vAlign w:val="center"/>
        </w:tcPr>
        <w:p w14:paraId="6B1B04FA" w14:textId="77777777" w:rsidR="009F5145" w:rsidRDefault="009A5D60" w:rsidP="008922CF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33088651" wp14:editId="6915995B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-1283335</wp:posOffset>
                    </wp:positionV>
                    <wp:extent cx="3760470" cy="852170"/>
                    <wp:effectExtent l="12700" t="12065" r="8255" b="12065"/>
                    <wp:wrapNone/>
                    <wp:docPr id="7" name="Text Box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0470" cy="85217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90CB1D" w14:textId="77777777" w:rsidR="009F5145" w:rsidRDefault="009F5145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Tabelle unten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75"/>
                                  <w:gridCol w:w="1875"/>
                                  <w:gridCol w:w="1875"/>
                                </w:tblGrid>
                                <w:tr w:rsidR="009F5145" w14:paraId="6DDC1D80" w14:textId="77777777" w:rsidTr="006E51C9">
                                  <w:tc>
                                    <w:tcPr>
                                      <w:tcW w:w="1878" w:type="dxa"/>
                                      <w:vMerge w:val="restart"/>
                                    </w:tcPr>
                                    <w:p w14:paraId="1ECCBAAE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0,49 cm</w:t>
                                      </w:r>
                                    </w:p>
                                    <w:p w14:paraId="2F225FF5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3,3 cm</w:t>
                                      </w:r>
                                    </w:p>
                                    <w:p w14:paraId="54C7FD10" w14:textId="77777777" w:rsidR="009F5145" w:rsidRPr="006E51C9" w:rsidRDefault="009F5145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17443E75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01CDAB5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5DFF212D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1FA8A9DF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2489806B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4,4 cm</w:t>
                                      </w:r>
                                    </w:p>
                                    <w:p w14:paraId="4A104962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  <w:tr w:rsidR="009F5145" w14:paraId="01ED5F03" w14:textId="77777777" w:rsidTr="006E51C9">
                                  <w:tc>
                                    <w:tcPr>
                                      <w:tcW w:w="1878" w:type="dxa"/>
                                      <w:vMerge/>
                                    </w:tcPr>
                                    <w:p w14:paraId="30649CBB" w14:textId="77777777" w:rsidR="009F5145" w:rsidRPr="006E51C9" w:rsidRDefault="009F5145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1EDD74B2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0D2A46F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1BFB1303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0A152805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68ACF7B2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Breite:4,4 cm</w:t>
                                      </w:r>
                                    </w:p>
                                    <w:p w14:paraId="4EA74420" w14:textId="77777777" w:rsidR="009F5145" w:rsidRPr="006E51C9" w:rsidRDefault="009F5145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E51C9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</w:tbl>
                              <w:p w14:paraId="0A62B256" w14:textId="77777777" w:rsidR="009F5145" w:rsidRPr="00F8219C" w:rsidRDefault="009F5145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margin-left:106pt;margin-top:-101.05pt;width:296.1pt;height:6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ae0gIAAMcFAAAOAAAAZHJzL2Uyb0RvYy54bWysVG1v2yAQ/j5p/wHxPbWd2HFi1amSNJkm&#10;7U1qp30mBsdoGDwgsbtp/30HpGm2btI0zZbQHXc83MvDXd8MrUBHpg1XssTJVYwRk5WiXO5L/PF+&#10;O5phZCyRlAglWYkfmME3i5cvrvuuYGPVKEGZRgAiTdF3JW6s7YooMlXDWmKuVMckGGulW2JB1fuI&#10;atIDeiuicRxPo15p2mlVMWNg9zYY8cLj1zWr7Pu6NswiUWKIzfpV+3Xn1mhxTYq9Jl3Dq1MY5B+i&#10;aAmXcOkZ6pZYgg6aP4NqeaWVUbW9qlQbqbrmFfM5QDZJ/Es2dw3pmM8FimO6c5nM/4Ot3h0/aMRp&#10;iXOMJGmhRfdssGilBpRNXXn6zhTgddeBnx1gH9rsUzXdG1V9NkiqdUPkni21Vn3DCIXwEncyujga&#10;cIwD2fVvFYV7yMEqDzTUunW1g2ogQIc2PZxb42KpYHOST+M0B1MFtlk2TkB2V5Di8XSnjX3FVIuc&#10;UGINrffo5PjG2OD66OIuM0pwuuVCeEXvd2uh0ZEATZaZ+0/oP7kJifoSz7NxFgrwR4jbmft/B9Fy&#10;C3wXvIUsYvc5J1K4sm0k9bIlXAQZshPSmZlncsgDtMGC6PehOp5l35bbLM7TyWyU59lklE428Wg1&#10;265Hy3Uyneab1Xq1Sb67qJO0aDilTG48pnkkfZL+HalOzy/Q9Uz7c4AuKnWAHO8a2iPKXSsms3g+&#10;x6DAuxvnIWtExB4GRmU1RlrZT9w2nu2u8Q7DXHbEHwn7RHQNCX3K0/n8XOPg7glxvt5rF5FFz5IP&#10;HgPUEkr9WFZPW8fUwFk77Ab/QDynHaV3ij4AjyFsT1aYfiA0Sn/FqIdJUmLz5UA0w0i8lvAW5kma&#10;utHjlTTLx6DoS8vu0kJkBVAlthgFcW3DuDp0mu8buCm8PqmW8H5q7qn9FBVk4hSYFj6n02Rz4+hS&#10;915P83fxAwAA//8DAFBLAwQUAAYACAAAACEA1h/dguIAAAAMAQAADwAAAGRycy9kb3ducmV2Lnht&#10;bEyPzU7DMBCE70i8g7VIXFBrx6pKCXEqVAkkONG0B45OvCQR/oliN015epYTHGdnNPtNsZ2dZROO&#10;sQ9eQbYUwNA3wfS+VXA8PC82wGLS3mgbPCq4YIRteX1V6NyEs9/jVKWWUYmPuVbQpTTknMemQ6fj&#10;MgzoyfsMo9OJ5NhyM+ozlTvLpRBr7nTv6UOnB9x12HxVJ6dgdbh7eX/bfdgw77/r1ym7hKOolLq9&#10;mZ8egSWc018YfvEJHUpiqsPJm8isAplJ2pIULKSQGTCKbMRKAqvptL5/AF4W/P+I8gcAAP//AwBQ&#10;SwECLQAUAAYACAAAACEAtoM4kv4AAADhAQAAEwAAAAAAAAAAAAAAAAAAAAAAW0NvbnRlbnRfVHlw&#10;ZXNdLnhtbFBLAQItABQABgAIAAAAIQA4/SH/1gAAAJQBAAALAAAAAAAAAAAAAAAAAC8BAABfcmVs&#10;cy8ucmVsc1BLAQItABQABgAIAAAAIQB4wVae0gIAAMcFAAAOAAAAAAAAAAAAAAAAAC4CAABkcnMv&#10;ZTJvRG9jLnhtbFBLAQItABQABgAIAAAAIQDWH92C4gAAAAwBAAAPAAAAAAAAAAAAAAAAACwFAABk&#10;cnMvZG93bnJldi54bWxQSwUGAAAAAAQABADzAAAAOwYAAAAA&#10;" fillcolor="#a5a5a5" strokecolor="#d8d8d8">
                    <v:shadow color="black" opacity="49150f" offset=".74833mm,.74833mm"/>
                    <v:textbox>
                      <w:txbxContent>
                        <w:p w:rsidR="009F5145" w:rsidRDefault="009F5145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Tabelle unten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78"/>
                            <w:gridCol w:w="1878"/>
                            <w:gridCol w:w="1878"/>
                          </w:tblGrid>
                          <w:tr w:rsidR="009F5145" w:rsidTr="006E51C9">
                            <w:tc>
                              <w:tcPr>
                                <w:tcW w:w="1878" w:type="dxa"/>
                                <w:vMerge w:val="restart"/>
                              </w:tcPr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0,49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3,3 cm</w:t>
                                </w:r>
                              </w:p>
                              <w:p w:rsidR="009F5145" w:rsidRPr="006E51C9" w:rsidRDefault="009F5145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4,4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  <w:tr w:rsidR="009F5145" w:rsidTr="006E51C9">
                            <w:tc>
                              <w:tcPr>
                                <w:tcW w:w="1878" w:type="dxa"/>
                                <w:vMerge/>
                              </w:tcPr>
                              <w:p w:rsidR="009F5145" w:rsidRPr="006E51C9" w:rsidRDefault="009F5145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Breite:4,4 cm</w:t>
                                </w:r>
                              </w:p>
                              <w:p w:rsidR="009F5145" w:rsidRPr="006E51C9" w:rsidRDefault="009F5145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6E51C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</w:tbl>
                        <w:p w:rsidR="009F5145" w:rsidRPr="00F8219C" w:rsidRDefault="009F5145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CA93749" wp14:editId="02BAD5B2">
                    <wp:simplePos x="0" y="0"/>
                    <wp:positionH relativeFrom="column">
                      <wp:posOffset>-428625</wp:posOffset>
                    </wp:positionH>
                    <wp:positionV relativeFrom="paragraph">
                      <wp:posOffset>-422275</wp:posOffset>
                    </wp:positionV>
                    <wp:extent cx="901700" cy="382905"/>
                    <wp:effectExtent l="9525" t="6350" r="12700" b="10795"/>
                    <wp:wrapNone/>
                    <wp:docPr id="6" name="Text Box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00" cy="382905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D938ED" w14:textId="77777777" w:rsidR="009F5145" w:rsidRPr="00116369" w:rsidRDefault="009F5145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Logo</w:t>
                                </w:r>
                              </w:p>
                              <w:p w14:paraId="32699778" w14:textId="77777777" w:rsidR="009F5145" w:rsidRPr="00116369" w:rsidRDefault="009F5145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0,57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  <w:p w14:paraId="17E4B275" w14:textId="77777777" w:rsidR="009F5145" w:rsidRPr="00116369" w:rsidRDefault="009F5145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 2,05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52" o:spid="_x0000_s1028" type="#_x0000_t202" style="position:absolute;margin-left:-33.75pt;margin-top:-33.25pt;width:71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5w1gIAAMYFAAAOAAAAZHJzL2Uyb0RvYy54bWysVNuO2jAQfa/Uf7D8ziaBBEK0YQUsVJW2&#10;F4mt+mxih1h17NQ2JNuq/96xAynttlJVFaTIY4+Pz8ycmdu7rhboxLThSuY4ugkxYrJQlMtDjj88&#10;bkcpRsYSSYlQkuX4iRl8t3j54rZtMjZWlRKUaQQg0mRtk+PK2iYLAlNUrCbmRjVMwmGpdE0smPoQ&#10;UE1aQK9FMA7DadAqTRutCmYM7N73h3jh8cuSFfZdWRpmkcgxcLP+q/13777B4pZkB02aihdnGuQf&#10;WNSES3h0gLonlqCj5s+gal5oZVRpbwpVB6osecF8DBBNFP4Sza4iDfOxQHJMM6TJ/D/Y4u3pvUac&#10;5niKkSQ1lOiRdRatVIeSsUtP25gMvHYN+NkO9qHMPlTTPKjik0FSrSsiD2yptWorRijQi9zN4Opq&#10;j2McyL59oyi8Q45WeaCu1LXLHWQDATqU6WkojeNSwOY8jGYhnBRwNEnH8zDxL5DscrnRxr5iqkZu&#10;kWMNlffg5PRgrCNDsouLe8sowemWC+ENfdivhUYnAipZJu5/Rv/JTUjUApNknPTx/xHiPnX/30HU&#10;3ILcBa9znIbu55xI5rK2kdSvLeGiXwNlId0x80Lu4wCrs7D0+5AcL7Kvy20SzuJJOprNkskonmzC&#10;0SrdrkfLdTSdzjar9WoTfXOsozirOKVMbjymuWg+iv9OU+fu69U6qH4g6FipI8S4q2iLKHelmKTh&#10;fI7BgLYbQxFd1IiIA8yLwmqMtLIfua282F3dHYa5roi/0u8T0VSkr9Msns+HHPfuvsrD8966YhY8&#10;C7736CCXkOpLWr1qnVB7ydpu3/n+GJphr+gTyBhoe63C8INFpfQXjFoYJDk2n49EM4zEawmtMI/i&#10;2E0eb8TJbAyGvj7ZX58QWQBUji2kyC/Xtp9Wx0bzQwUv9c0n1RLap+Re2q7PelYQiTNgWPiYzoPN&#10;TaNr23v9GL+L7wAAAP//AwBQSwMEFAAGAAgAAAAhABj9H5nfAAAACQEAAA8AAABkcnMvZG93bnJl&#10;di54bWxMj0FPwzAMhe9I/IfISFzQlm4aHSpNJzQJJDixbocd08a0FY1TNVnX8etxT9vJz/bT8+d0&#10;M9pWDNj7xpGCxTwCgVQ601Cl4LB/n72A8EGT0a0jVHBBD5vs/i7ViXFn2uGQh0pwCPlEK6hD6BIp&#10;fVmj1X7uOiTe/bje6sBtX0nT6zOH21YuoyiWVjfEF2rd4bbG8jc/WQWr/dPH99f22Lpx91d8DouL&#10;O0S5Uo8P49sriIBjuJphwmd0yJipcCcyXrQKZvH6ma2TiFmwY73iWkyDJcgslbcfZP8AAAD//wMA&#10;UEsBAi0AFAAGAAgAAAAhALaDOJL+AAAA4QEAABMAAAAAAAAAAAAAAAAAAAAAAFtDb250ZW50X1R5&#10;cGVzXS54bWxQSwECLQAUAAYACAAAACEAOP0h/9YAAACUAQAACwAAAAAAAAAAAAAAAAAvAQAAX3Jl&#10;bHMvLnJlbHNQSwECLQAUAAYACAAAACEAHW/OcNYCAADGBQAADgAAAAAAAAAAAAAAAAAuAgAAZHJz&#10;L2Uyb0RvYy54bWxQSwECLQAUAAYACAAAACEAGP0fmd8AAAAJAQAADwAAAAAAAAAAAAAAAAAwBQAA&#10;ZHJzL2Rvd25yZXYueG1sUEsFBgAAAAAEAAQA8wAAADwGAAAAAA==&#10;" fillcolor="#a5a5a5" strokecolor="#d8d8d8">
                    <v:shadow color="black" opacity="49150f" offset=".74833mm,.74833mm"/>
                    <v:textbox>
                      <w:txbxContent>
                        <w:p w:rsidR="009F5145" w:rsidRPr="00116369" w:rsidRDefault="009F5145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Logo</w:t>
                          </w:r>
                        </w:p>
                        <w:p w:rsidR="009F5145" w:rsidRPr="00116369" w:rsidRDefault="009F5145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Höhe: 0,57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  <w:p w:rsidR="009F5145" w:rsidRPr="00116369" w:rsidRDefault="009F5145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Breite 2,05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6752">
            <w:rPr>
              <w:noProof/>
            </w:rPr>
            <w:drawing>
              <wp:inline distT="0" distB="0" distL="0" distR="0" wp14:anchorId="54A4CFFA" wp14:editId="51CB7A25">
                <wp:extent cx="739140" cy="205740"/>
                <wp:effectExtent l="0" t="0" r="0" b="0"/>
                <wp:docPr id="2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14:paraId="069AD06D" w14:textId="77777777" w:rsidR="009F5145" w:rsidRPr="000A773D" w:rsidRDefault="009F5145" w:rsidP="00C46AF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 (Arial 8, vor/nach 3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pt)</w:t>
          </w:r>
        </w:p>
      </w:tc>
      <w:tc>
        <w:tcPr>
          <w:tcW w:w="2494" w:type="dxa"/>
        </w:tcPr>
        <w:p w14:paraId="7C3AA4C2" w14:textId="77777777" w:rsidR="009F5145" w:rsidRPr="000A773D" w:rsidRDefault="009F5145" w:rsidP="009F5DAA">
          <w:pPr>
            <w:pStyle w:val="Fuzeile"/>
            <w:spacing w:before="60" w:after="60"/>
            <w:rPr>
              <w:rFonts w:ascii="Arial" w:hAnsi="Arial" w:cs="Arial"/>
              <w:color w:val="444444"/>
              <w:sz w:val="16"/>
              <w:szCs w:val="16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(RGB 68 68 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8)</w:t>
          </w:r>
        </w:p>
      </w:tc>
    </w:tr>
    <w:tr w:rsidR="009F5145" w14:paraId="591F6F4B" w14:textId="77777777" w:rsidTr="00040DE8">
      <w:tc>
        <w:tcPr>
          <w:tcW w:w="1871" w:type="dxa"/>
          <w:vMerge/>
        </w:tcPr>
        <w:p w14:paraId="69EF4AE2" w14:textId="77777777" w:rsidR="009F5145" w:rsidRDefault="009F5145" w:rsidP="008922CF">
          <w:pPr>
            <w:pStyle w:val="Fuzeile"/>
          </w:pPr>
        </w:p>
      </w:tc>
      <w:tc>
        <w:tcPr>
          <w:tcW w:w="5272" w:type="dxa"/>
        </w:tcPr>
        <w:p w14:paraId="1C18B06C" w14:textId="77777777" w:rsidR="009F5145" w:rsidRPr="000A773D" w:rsidRDefault="009F5145" w:rsidP="003F067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 des Entwurfs</w:t>
          </w:r>
          <w:r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31.10.2014 (Zeilenabstand Einfach)</w:t>
          </w:r>
        </w:p>
      </w:tc>
      <w:tc>
        <w:tcPr>
          <w:tcW w:w="2494" w:type="dxa"/>
          <w:vAlign w:val="center"/>
        </w:tcPr>
        <w:p w14:paraId="7A34DD6C" w14:textId="77777777" w:rsidR="009F5145" w:rsidRPr="000A773D" w:rsidRDefault="009F5145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fldSimple w:instr=" NUMPAGES  \* MERGEFORMAT ">
            <w:r w:rsidR="00A808FE" w:rsidRPr="00A808FE">
              <w:rPr>
                <w:rFonts w:ascii="Arial" w:hAnsi="Arial" w:cs="Arial"/>
                <w:noProof/>
                <w:color w:val="444444"/>
                <w:sz w:val="16"/>
                <w:szCs w:val="16"/>
              </w:rPr>
              <w:t>3</w:t>
            </w:r>
          </w:fldSimple>
        </w:p>
      </w:tc>
    </w:tr>
  </w:tbl>
  <w:p w14:paraId="25FD8237" w14:textId="77777777" w:rsidR="009F5145" w:rsidRPr="00D35A39" w:rsidRDefault="009A5D60" w:rsidP="00D35A3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19C37F" wp14:editId="256DA1C0">
              <wp:simplePos x="0" y="0"/>
              <wp:positionH relativeFrom="column">
                <wp:posOffset>95885</wp:posOffset>
              </wp:positionH>
              <wp:positionV relativeFrom="paragraph">
                <wp:posOffset>69850</wp:posOffset>
              </wp:positionV>
              <wp:extent cx="1304925" cy="205105"/>
              <wp:effectExtent l="10160" t="12700" r="8890" b="10795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051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DE33213" w14:textId="77777777" w:rsidR="009F5145" w:rsidRPr="00116369" w:rsidRDefault="009F5145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Fußzeile von unten 0,5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29" type="#_x0000_t202" style="position:absolute;margin-left:7.55pt;margin-top:5.5pt;width:102.7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W40gIAAMcFAAAOAAAAZHJzL2Uyb0RvYy54bWysVG1v2yAQ/j5p/wHxPbWd2E1s1amSNJkm&#10;7U1qp30mBsdoGDwgsbtp/30HJGm2TtM0zZYQB8fDc3cPd3M7tAIdmDZcyRInVzFGTFaKcrkr8ceH&#10;zWiGkbFEUiKUZCV+ZAbfzl++uOm7go1VowRlGgGINEXflbixtiuiyFQNa4m5Uh2TsFkr3RILpt5F&#10;VJMe0FsRjeP4OuqVpp1WFTMGVu/CJp57/LpmlX1f14ZZJEoM3KwftR+3bozmN6TYadI1vDrSIP/A&#10;oiVcwqVnqDtiCdpr/gyq5ZVWRtX2qlJtpOqaV8zHANEk8S/R3DekYz4WSI7pzmky/w+2enf4oBGn&#10;Jc4wkqSFEj2wwaKlGlCWuPT0nSnA674DPzvAOpTZh2q6N6r6bJBUq4bIHVtorfqGEQr0/Mno4mjA&#10;MQ5k279VFO4he6s80FDr1uUOsoEAHcr0eC6N41K5Kydxmo+BYwV74zhL4syRi0hxOt1pY18x1SI3&#10;KbGG0nt0cnhjbHA9ubjLjBKcbrgQ3tC77UpodCAgk0Xm/iP6T25Cor7EeQY8/gxxN3P/7yBabkHv&#10;grclnsXuc06kcGlbS+rnlnAR5hCdkG6beSWHOMAaLEz9OmTHq+zbYpPF03QyG02n2WSUTtbxaDnb&#10;rEaLVXJ9PV0vV8t18t2xTtKi4ZQyufaY5iT6JP07UR2fX5DrWfZngo6V2kOM9w3tEeWuFJNZnOcY&#10;DHh342mIGhGxg4ZRWY2RVvYTt41Xuyu8wzCXFfFHwjoRXUNCnaZpnp9zHNy9IM7Xe+uCWfQs+OAx&#10;QC4h1ae0etk6pQbN2mE7+AcycaVykt4q+gg6BtperND9YNIo/RWjHjpJic2XPdEMI/FawlvIkzR1&#10;rccbaTYdg6Evd7aXO0RWAFVii1GYrmxoV/tO810DN4XXJ9UC3k/NvbSfWEEkzoBu4WM6djbXji5t&#10;7/XUf+c/AAAA//8DAFBLAwQUAAYACAAAACEAkt4EPN4AAAAIAQAADwAAAGRycy9kb3ducmV2Lnht&#10;bEyPQUvDQBCF74L/YRnBi9jdpFpKmk2RgoKebNqDx012TILZ2ZDdpqm/3vGkp+HxHm++l29n14sJ&#10;x9B50pAsFAik2tuOGg3Hw/P9GkSIhqzpPaGGCwbYFtdXucmsP9MepzI2gksoZEZDG+OQSRnqFp0J&#10;Cz8gsffpR2ciy7GRdjRnLne9TJVaSWc64g+tGXDXYv1VnpyGh8Pdy/vb7qP38/67ep2Siz+qUuvb&#10;m/lpAyLiHP/C8IvP6FAwU+VPZIPoWT8mnOSb8CT201StQFRcvlyCLHL5f0DxAwAA//8DAFBLAQIt&#10;ABQABgAIAAAAIQC2gziS/gAAAOEBAAATAAAAAAAAAAAAAAAAAAAAAABbQ29udGVudF9UeXBlc10u&#10;eG1sUEsBAi0AFAAGAAgAAAAhADj9If/WAAAAlAEAAAsAAAAAAAAAAAAAAAAALwEAAF9yZWxzLy5y&#10;ZWxzUEsBAi0AFAAGAAgAAAAhAKf7ZbjSAgAAxwUAAA4AAAAAAAAAAAAAAAAALgIAAGRycy9lMm9E&#10;b2MueG1sUEsBAi0AFAAGAAgAAAAhAJLeBDzeAAAACAEAAA8AAAAAAAAAAAAAAAAALAUAAGRycy9k&#10;b3ducmV2LnhtbFBLBQYAAAAABAAEAPMAAAA3BgAAAAA=&#10;" fillcolor="#a5a5a5" strokecolor="#d8d8d8">
              <v:shadow color="black" opacity="49150f" offset=".74833mm,.74833mm"/>
              <v:textbox>
                <w:txbxContent>
                  <w:p w:rsidR="009F5145" w:rsidRPr="00116369" w:rsidRDefault="009F5145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116369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Fußzeile von unten 0,5 cm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4" w:type="dxa"/>
      <w:tblInd w:w="-176" w:type="dxa"/>
      <w:tblLook w:val="04A0" w:firstRow="1" w:lastRow="0" w:firstColumn="1" w:lastColumn="0" w:noHBand="0" w:noVBand="1"/>
    </w:tblPr>
    <w:tblGrid>
      <w:gridCol w:w="1871"/>
      <w:gridCol w:w="5289"/>
      <w:gridCol w:w="2534"/>
    </w:tblGrid>
    <w:tr w:rsidR="009F5145" w14:paraId="64737B3E" w14:textId="77777777" w:rsidTr="008922CF">
      <w:tc>
        <w:tcPr>
          <w:tcW w:w="1871" w:type="dxa"/>
          <w:vMerge w:val="restart"/>
          <w:vAlign w:val="center"/>
        </w:tcPr>
        <w:p w14:paraId="0A1A46F2" w14:textId="77777777" w:rsidR="009F5145" w:rsidRDefault="009A5D60" w:rsidP="008922CF">
          <w:pPr>
            <w:pStyle w:val="Fuzeile"/>
          </w:pPr>
          <w:r w:rsidRPr="00F26752">
            <w:rPr>
              <w:noProof/>
            </w:rPr>
            <w:drawing>
              <wp:inline distT="0" distB="0" distL="0" distR="0" wp14:anchorId="79E30894" wp14:editId="15CD210F">
                <wp:extent cx="739140" cy="205740"/>
                <wp:effectExtent l="0" t="0" r="0" b="0"/>
                <wp:docPr id="1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2D205F52" w14:textId="77777777" w:rsidR="009F5145" w:rsidRPr="000A773D" w:rsidRDefault="009F5145" w:rsidP="008922C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</w:t>
          </w:r>
        </w:p>
      </w:tc>
      <w:tc>
        <w:tcPr>
          <w:tcW w:w="2534" w:type="dxa"/>
        </w:tcPr>
        <w:p w14:paraId="4DF5A97A" w14:textId="77777777" w:rsidR="009F5145" w:rsidRPr="000A773D" w:rsidRDefault="009F5145" w:rsidP="008922CF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9F5145" w14:paraId="51C16280" w14:textId="77777777" w:rsidTr="008922CF">
      <w:tc>
        <w:tcPr>
          <w:tcW w:w="1871" w:type="dxa"/>
          <w:vMerge/>
        </w:tcPr>
        <w:p w14:paraId="3D4BF621" w14:textId="77777777" w:rsidR="009F5145" w:rsidRDefault="009F5145" w:rsidP="008922CF">
          <w:pPr>
            <w:pStyle w:val="Fuzeile"/>
          </w:pPr>
        </w:p>
      </w:tc>
      <w:tc>
        <w:tcPr>
          <w:tcW w:w="5289" w:type="dxa"/>
        </w:tcPr>
        <w:p w14:paraId="262E2C74" w14:textId="77777777" w:rsidR="009F5145" w:rsidRPr="000A773D" w:rsidRDefault="009F5145" w:rsidP="00874711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</w:t>
          </w:r>
          <w:r w:rsidR="006B5D04"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="00874711">
            <w:rPr>
              <w:rFonts w:ascii="Arial" w:hAnsi="Arial" w:cs="Arial"/>
              <w:color w:val="444444"/>
              <w:sz w:val="16"/>
              <w:szCs w:val="16"/>
            </w:rPr>
            <w:t xml:space="preserve"> 07</w:t>
          </w:r>
          <w:r w:rsidR="00A1770B">
            <w:rPr>
              <w:rFonts w:ascii="Arial" w:hAnsi="Arial" w:cs="Arial"/>
              <w:color w:val="444444"/>
              <w:sz w:val="16"/>
              <w:szCs w:val="16"/>
            </w:rPr>
            <w:t>.0</w:t>
          </w:r>
          <w:r w:rsidR="00874711">
            <w:rPr>
              <w:rFonts w:ascii="Arial" w:hAnsi="Arial" w:cs="Arial"/>
              <w:color w:val="444444"/>
              <w:sz w:val="16"/>
              <w:szCs w:val="16"/>
            </w:rPr>
            <w:t>2</w:t>
          </w:r>
          <w:r w:rsidR="00A1770B">
            <w:rPr>
              <w:rFonts w:ascii="Arial" w:hAnsi="Arial" w:cs="Arial"/>
              <w:color w:val="444444"/>
              <w:sz w:val="16"/>
              <w:szCs w:val="16"/>
            </w:rPr>
            <w:t>.2022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</w:t>
          </w:r>
        </w:p>
      </w:tc>
      <w:tc>
        <w:tcPr>
          <w:tcW w:w="2534" w:type="dxa"/>
          <w:vAlign w:val="center"/>
        </w:tcPr>
        <w:p w14:paraId="546C1729" w14:textId="77777777" w:rsidR="009F5145" w:rsidRPr="000A773D" w:rsidRDefault="009F5145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 w:rsidR="00FB3739"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fldSimple w:instr=" NUMPAGES  \* MERGEFORMAT ">
            <w:r w:rsidR="00FB3739" w:rsidRPr="00FB3739">
              <w:rPr>
                <w:rFonts w:ascii="Arial" w:hAnsi="Arial" w:cs="Arial"/>
                <w:noProof/>
                <w:color w:val="444444"/>
                <w:sz w:val="16"/>
                <w:szCs w:val="16"/>
              </w:rPr>
              <w:t>3</w:t>
            </w:r>
          </w:fldSimple>
        </w:p>
      </w:tc>
    </w:tr>
  </w:tbl>
  <w:p w14:paraId="02ECA3D7" w14:textId="77777777" w:rsidR="009F5145" w:rsidRDefault="009F5145">
    <w:pPr>
      <w:widowControl w:val="0"/>
      <w:tabs>
        <w:tab w:val="left" w:pos="1680"/>
      </w:tabs>
      <w:autoSpaceDE w:val="0"/>
      <w:autoSpaceDN w:val="0"/>
      <w:adjustRightInd w:val="0"/>
      <w:rPr>
        <w:rFonts w:ascii="Helvetica" w:hAnsi="Helvetic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A0A2" w14:textId="77777777" w:rsidR="00D43E12" w:rsidRDefault="00D43E12">
      <w:r>
        <w:separator/>
      </w:r>
    </w:p>
  </w:footnote>
  <w:footnote w:type="continuationSeparator" w:id="0">
    <w:p w14:paraId="133C3161" w14:textId="77777777" w:rsidR="00D43E12" w:rsidRDefault="00D4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E01" w14:textId="77777777" w:rsidR="009F5145" w:rsidRDefault="009A5D60" w:rsidP="00524525">
    <w:pPr>
      <w:tabs>
        <w:tab w:val="left" w:pos="284"/>
      </w:tabs>
      <w:spacing w:after="100"/>
      <w:rPr>
        <w:rFonts w:ascii="Arial" w:hAnsi="Arial"/>
        <w:b/>
        <w:color w:val="FFFFFF"/>
      </w:rPr>
    </w:pPr>
    <w:r w:rsidRPr="00D40AE0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D1419F5" wp14:editId="3734B37B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10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3D871" id="Freeform 37" o:spid="_x0000_s1026" style="position:absolute;margin-left:-14.15pt;margin-top:36.85pt;width:501.75pt;height:5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XMGwMAAFwIAAAOAAAAZHJzL2Uyb0RvYy54bWysVttu2zAMfR+wfxD0OGD1Lc0NdYqhXYYB&#10;3Vag2QcoshwbsyVPUuJ0Xz9SvtRJk7Uo1gdbCo+PyEOK7NX1vizITmiTKxnT4MKnREiuklxuYvpz&#10;tfw4pcRYJhNWKCli+igMvV68f3dVV3MRqkwVidAESKSZ11VMM2uruecZnomSmQtVCQnGVOmSWdjq&#10;jZdoVgN7WXih74+9Wumk0ooLY+DX28ZIF44/TQW3P9LUCEuKmIJv1j21e67x6S2u2HyjWZXlvHWD&#10;vcGLkuUSDu2pbpllZKvzZ1RlzrUyKrUXXJWeStOcCxcDRBP4R9E8ZKwSLhYQx1S9TOb/0fLvu3tN&#10;8gRyB/JIVkKOlloIVJxEE9SnrswcYA/VvcYITXWn+C8DBu/AghsDGLKuv6kEaNjWKqfJPtUlfgnR&#10;kr2T/rGXXuwt4fDjOJqEYXhJCQfbBDI7c7nx2Lz7mm+N/SKUY2K7O2Ob1CWwcsInrfcriCMtC8ji&#10;B4/4pCbhNArbPPeY4ACTkWg6OoaEB5DTNNEAAxTkJNFoAAon0fiMSxB77/ZZrvEAhHGd4ZoMYMEs&#10;PO0X3Mz+wH/4NRvA/NNMWDo91VnJz2gOKd50SWRZl1e+l21iYUUYdhPfFVOlDBYRZhkqZRVg2oAC&#10;UFgFZ8CQSwRHrwJDvhB8+SowJATB7qK86AYojuDZq5hRVEQHByE2Z7TSaGhvx41NUwKNbY1HsHnF&#10;LCraLUkdU3cbSBZTLHk0lGonVspB7NH1hMOerIV8jmqvDeA6a/euHBeWlYviRSDeUQwXqrVVp2Pq&#10;3keMXXvozN27gTXaHWN4oYxo6gWVcYXTS4TKDlqMUUWeLPOiQGWM3qxvCk12DMbIcunDX+vlAayQ&#10;qHA0DcDsPnsDh1ZbmbjkZYIln9u1ZXnRrJ3Wbe/Fdtv057VKHqH1atUMOBjIsMiU/kNJDcMtpub3&#10;lmlBSfFVwvSYBaMRSGTdZnQJ/ZYSPbSshxYmOVDFlFsormZzY5sZuq10vsngrMAFLNUnaPppjr3Z&#10;TYfGr3YDI8xJ3o5bnJHDvUM9/VOw+AsAAP//AwBQSwMEFAAGAAgAAAAhAHqkJ9/hAAAACgEAAA8A&#10;AABkcnMvZG93bnJldi54bWxMj8FOwzAQRO9I/IO1SNxaJ6lK0jROhUCVKAckWg4c3dgkgXid2k5r&#10;/p7lBMfVPM28rTbRDOysne8tCkjnCTCNjVU9tgLeDttZAcwHiUoOFrWAb+1hU19fVbJU9oKv+rwP&#10;LaMS9KUU0IUwlpz7ptNG+rkdNVL2YZ2RgU7XcuXkhcrNwLMkueNG9kgLnRz1Q6ebr/1kBOw+p3el&#10;Ts+n9PAUo3t8Waqt3QlxexPv18CCjuEPhl99UoeanI52QuXZIGCWFQtCBeSLHBgBq3yZATsSWeQp&#10;8Lri/1+ofwAAAP//AwBQSwECLQAUAAYACAAAACEAtoM4kv4AAADhAQAAEwAAAAAAAAAAAAAAAAAA&#10;AAAAW0NvbnRlbnRfVHlwZXNdLnhtbFBLAQItABQABgAIAAAAIQA4/SH/1gAAAJQBAAALAAAAAAAA&#10;AAAAAAAAAC8BAABfcmVscy8ucmVsc1BLAQItABQABgAIAAAAIQBtDkXMGwMAAFwIAAAOAAAAAAAA&#10;AAAAAAAAAC4CAABkcnMvZTJvRG9jLnhtbFBLAQItABQABgAIAAAAIQB6pCff4QAAAAoBAAAPAAAA&#10;AAAAAAAAAAAAAHUFAABkcnMvZG93bnJldi54bWxQSwUGAAAAAAQABADzAAAAgwYAAAAA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9F5145">
      <w:rPr>
        <w:rFonts w:ascii="Wingdings" w:hAnsi="Wingdings"/>
        <w:b/>
        <w:color w:val="FFFFFF"/>
      </w:rPr>
      <w:t></w:t>
    </w:r>
    <w:r w:rsidR="009F5145">
      <w:rPr>
        <w:rFonts w:ascii="Arial" w:hAnsi="Arial"/>
        <w:b/>
        <w:color w:val="FFFFFF"/>
      </w:rPr>
      <w:tab/>
      <w:t xml:space="preserve">Leitlinie der (Tabstopp 0,5 cm, Abstand nach 5 </w:t>
    </w:r>
    <w:proofErr w:type="spellStart"/>
    <w:r w:rsidR="009F5145">
      <w:rPr>
        <w:rFonts w:ascii="Arial" w:hAnsi="Arial"/>
        <w:b/>
        <w:color w:val="FFFFFF"/>
      </w:rPr>
      <w:t>pt</w:t>
    </w:r>
    <w:proofErr w:type="spellEnd"/>
    <w:r w:rsidR="009F5145">
      <w:rPr>
        <w:rFonts w:ascii="Arial" w:hAnsi="Arial"/>
        <w:b/>
        <w:color w:val="FFFFFF"/>
      </w:rPr>
      <w:t xml:space="preserve">, Zeilenabstand Einfach) </w:t>
    </w:r>
  </w:p>
  <w:p w14:paraId="751A936D" w14:textId="77777777" w:rsidR="009F5145" w:rsidRPr="00FB55FC" w:rsidRDefault="009F5145" w:rsidP="007E4057">
    <w:pPr>
      <w:tabs>
        <w:tab w:val="left" w:pos="284"/>
      </w:tabs>
      <w:rPr>
        <w:rFonts w:ascii="Arial" w:hAnsi="Arial"/>
        <w:color w:val="FFFFFF"/>
      </w:rPr>
    </w:pPr>
    <w:r>
      <w:rPr>
        <w:rFonts w:ascii="Arial" w:hAnsi="Arial"/>
        <w:color w:val="FFFFFF"/>
      </w:rPr>
      <w:t>Arial 12</w:t>
    </w:r>
    <w:r w:rsidRPr="00FB55FC">
      <w:rPr>
        <w:rFonts w:ascii="Arial" w:hAnsi="Arial"/>
        <w:color w:val="FFFFFF"/>
      </w:rPr>
      <w:t xml:space="preserve">, Schriftfarbe </w:t>
    </w:r>
    <w:proofErr w:type="spellStart"/>
    <w:r w:rsidRPr="00FB55FC">
      <w:rPr>
        <w:rFonts w:ascii="Arial" w:hAnsi="Arial"/>
        <w:color w:val="FFFFFF"/>
      </w:rPr>
      <w:t>weiß</w:t>
    </w:r>
    <w:proofErr w:type="spellEnd"/>
    <w:r w:rsidRPr="00FB55FC">
      <w:rPr>
        <w:rFonts w:ascii="Arial" w:hAnsi="Arial"/>
        <w:color w:val="FFFFFF"/>
      </w:rPr>
      <w:t xml:space="preserve">, Abstand vor/nach 0 </w:t>
    </w:r>
    <w:proofErr w:type="spellStart"/>
    <w:r w:rsidRPr="00FB55FC">
      <w:rPr>
        <w:rFonts w:ascii="Arial" w:hAnsi="Arial"/>
        <w:color w:val="FFFFFF"/>
      </w:rPr>
      <w:t>pt</w:t>
    </w:r>
    <w:proofErr w:type="spellEnd"/>
    <w:r w:rsidRPr="00FB55FC">
      <w:rPr>
        <w:rFonts w:ascii="Arial" w:hAnsi="Arial"/>
        <w:color w:val="FFFFFF"/>
      </w:rPr>
      <w:t>, Zeilenabstand Einfach</w:t>
    </w:r>
  </w:p>
  <w:p w14:paraId="1796BF5A" w14:textId="77777777" w:rsidR="009F5145" w:rsidRPr="000630E8" w:rsidRDefault="009F5145" w:rsidP="007E4057">
    <w:pPr>
      <w:tabs>
        <w:tab w:val="left" w:pos="284"/>
      </w:tabs>
      <w:rPr>
        <w:rFonts w:ascii="Arial" w:hAnsi="Arial"/>
        <w:b/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12FC" w14:textId="77777777" w:rsidR="009F5145" w:rsidRDefault="009A5D60">
    <w:pPr>
      <w:ind w:right="-6"/>
      <w:jc w:val="right"/>
      <w:rPr>
        <w:rFonts w:ascii="Helvetica" w:hAnsi="Helvetica"/>
        <w:color w:val="FFFFFF"/>
        <w:sz w:val="40"/>
      </w:rPr>
    </w:pPr>
    <w:r w:rsidRPr="00D40AE0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BD649AD" wp14:editId="66D56370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0E0E0" id="Freeform 10" o:spid="_x0000_s1026" style="position:absolute;margin-left:-14.15pt;margin-top:36.85pt;width:501.75pt;height:56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EdHQMAAFsIAAAOAAAAZHJzL2Uyb0RvYy54bWysVttu2zAMfR+wfxD0OGD1JWkuRp1iaJdh&#10;wC4Fmn2AIsuxMVvyJCVO9/Uj5UudNNmCYn2wpfD4iDykyN7c7suC7IQ2uZIxDa58SoTkKsnlJqY/&#10;Vsv3M0qMZTJhhZIipk/C0NvF2zc3dRWJUGWqSIQmQCJNVFcxzaytIs8zPBMlM1eqEhKMqdIls7DV&#10;Gy/RrAb2svBC3594tdJJpRUXxsCv942RLhx/mgpuv6epEZYUMQXfrHtq91zj01vcsGijWZXlvHWD&#10;vcKLkuUSDu2p7pllZKvzF1RlzrUyKrVXXJWeStOcCxcDRBP4R9E8ZqwSLhYQx1S9TOb/0fJvuwdN&#10;8iSmc0okKyFFSy0ECk4CJ09dmQhQj9WDxgBN9UXxnwZ08w4suDGAIev6q0qAhm2tcpLsU13ilxAs&#10;2Tvln3rlxd4SDj9ORtMwDK8p4WCbQmLn7myPRd3XfGvsJ6EcE9t9MbbJXAIrp3vSer+CLKdlAUl8&#10;5xGf1CScjcI2zT0mOMBkZDQbH0PCA8hpmtEAAxTkJNF4AAqno8kZlyD23u2zXJMBCOM6wzUdwIJ5&#10;eNovuJj9gX/xC8qih/mnmaBOhpjTWgVnNIcUb7oksqzLK9/LNrGwIgybie+KqVIGiwizDJWyCjBt&#10;QAEorIIzYMglgkcXgSFfCL6+CAwJQfD0IjAojuD5RWAUFdGg2yDEJtRWGg3d7bivaUqgr63xGxZV&#10;zKKi3ZLUMXW3gWQxxZJHQ6l2YqUcxB5dTzjs2VrIl6j22gCus3bvynFhWbko/gnEO4rhQrW24XZM&#10;3fuIsWsPnbl7N7BGu2MML5QRjZiojCucXiJUdtBijCryZJkXBSpj9GZ9V2iyYzBFlksf/lovD2CF&#10;RIVHswDM7rNXcGi1lYlLXiZY8rFdW5YXzdpp3fZebLc46Ey0VskTtF6tmvkG8xgWmdK/KalhtsXU&#10;/NoyLSgpPksYHvNgPAaJrNuMr6HfUqKHlvXQwiQHqphyC8XVbO5sM0K3lc43GZwVuICl+gBNP82x&#10;N7vp0PjVbmCCOcnbaYsjcrh3qOf/CRZ/AAAA//8DAFBLAwQUAAYACAAAACEAeqQn3+EAAAAKAQAA&#10;DwAAAGRycy9kb3ducmV2LnhtbEyPwU7DMBBE70j8g7VI3FonqUrSNE6FQJUoByRaDhzd2CSBeJ3a&#10;Tmv+nuUEx9U8zbytNtEM7Kyd7y0KSOcJMI2NVT22At4O21kBzAeJSg4WtYBv7WFTX19VslT2gq/6&#10;vA8toxL0pRTQhTCWnPum00b6uR01UvZhnZGBTtdy5eSFys3AsyS540b2SAudHPVDp5uv/WQE7D6n&#10;d6VOz6f08BSje3xZqq3dCXF7E+/XwIKO4Q+GX31Sh5qcjnZC5dkgYJYVC0IF5IscGAGrfJkBOxJZ&#10;5CnwuuL/X6h/AAAA//8DAFBLAQItABQABgAIAAAAIQC2gziS/gAAAOEBAAATAAAAAAAAAAAAAAAA&#10;AAAAAABbQ29udGVudF9UeXBlc10ueG1sUEsBAi0AFAAGAAgAAAAhADj9If/WAAAAlAEAAAsAAAAA&#10;AAAAAAAAAAAALwEAAF9yZWxzLy5yZWxzUEsBAi0AFAAGAAgAAAAhALQgcR0dAwAAWwgAAA4AAAAA&#10;AAAAAAAAAAAALgIAAGRycy9lMm9Eb2MueG1sUEsBAi0AFAAGAAgAAAAhAHqkJ9/hAAAACgEAAA8A&#10;AAAAAAAAAAAAAAAAdwUAAGRycy9kb3ducmV2LnhtbFBLBQYAAAAABAAEAPMAAACFBgAAAAA=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Pr="00D40AE0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54A79D" wp14:editId="01AF0968">
              <wp:simplePos x="0" y="0"/>
              <wp:positionH relativeFrom="column">
                <wp:posOffset>-41910</wp:posOffset>
              </wp:positionH>
              <wp:positionV relativeFrom="paragraph">
                <wp:posOffset>-69215</wp:posOffset>
              </wp:positionV>
              <wp:extent cx="5875655" cy="685800"/>
              <wp:effectExtent l="0" t="0" r="0" b="2540"/>
              <wp:wrapNone/>
              <wp:docPr id="8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7565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C4E7" w14:textId="77777777" w:rsidR="009F5145" w:rsidRDefault="009F5145" w:rsidP="00516002">
                          <w:pPr>
                            <w:tabs>
                              <w:tab w:val="left" w:pos="284"/>
                            </w:tabs>
                            <w:spacing w:after="100"/>
                            <w:ind w:left="284" w:hanging="284"/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Wingdings" w:hAnsi="Wingdings"/>
                              <w:b/>
                              <w:color w:val="FFFFFF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ab/>
                            <w:t>Arbeitshilfe zur Qualitätssicherung</w:t>
                          </w:r>
                        </w:p>
                        <w:p w14:paraId="6F89A7A2" w14:textId="77777777" w:rsidR="00A1770B" w:rsidRPr="004C21E2" w:rsidRDefault="00A1770B" w:rsidP="00A177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4C21E2">
                            <w:rPr>
                              <w:rFonts w:ascii="Arial" w:hAnsi="Arial" w:cs="Arial"/>
                              <w:color w:val="FFFFFF"/>
                            </w:rPr>
                            <w:t>Durchführung von COVID-19-Schutzimpfungen in öffentlichen Apotheken</w:t>
                          </w:r>
                        </w:p>
                        <w:p w14:paraId="0EF0EA44" w14:textId="77777777" w:rsidR="009F5145" w:rsidRPr="00845FC1" w:rsidRDefault="009F5145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.3pt;margin-top:-5.45pt;width:462.6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HYuwIAAM0FAAAOAAAAZHJzL2Uyb0RvYy54bWysVNtunDAQfa/Uf7D8TrgUWEBho2RZqkrp&#10;RUr6AV4wi1Wwqe1dSKP+e8cme0miSlVbHpA9M5yZM3OYy6up79CeSsUEz7F/4WFEeSVqxrc5/npf&#10;OglGShNek05wmuMHqvDV8u2by3HIaCBa0dVUIgDhKhuHHLdaD5nrqqqlPVEXYqAcnI2QPdFwlVu3&#10;lmQE9L5zA8+L3VHIepCiokqBtZideGnxm4ZW+nPTKKpRl2OoTdu3tO+NebvLS5JtJRlaVj2VQf6i&#10;ip4wDkmPUAXRBO0kewXVs0oKJRp9UYneFU3DKmo5ABvfe8HmriUDtVygOWo4tkn9P9jq0/6LRKzO&#10;MQyKkx5GdE8njW7EhHzftGccVAZRdwPE6QnsMGZLVQ23ovqmEBerlvAtvVYDtNt4TyYpxdhSUkPF&#10;Fsw9Q5uhlcHdjB9FDanJTguLPTWyN+2EBiFICJN7OE7LlFeBMUoWURxFGFXgi5Mo8ew4XZIdvh6k&#10;0u+p6JE55FhCeRad7G+VBmoQeggxybgoWddZRXT8mQECZwvkhk+Nz1RhB/yYeuk6WSehEwbx2gm9&#10;onCuy1XoxKW/iIp3xWpV+D9NXj/MWlbXlJs0B7H54Z8N80n2s0yOclOiY7WBMyUpud2sOon2BMRe&#10;2scMEIo/C3Ofl2HdwOUFJT8IvZsgdco4WThhGUZOuvASx/PTmzT2wjQsyueUbhmn/04JjTlOoyCa&#10;9fVbbp59XnMjWc80rJOO9aDnYxDJjATXvLaj1YR18/msFab8UyugY4dBW8Eajc5q1dNmAhSj4o2o&#10;H0C6UoCyQJ+wA+HQCvkDoxH2SY7V9x2RFKPuAwf5p34YmgVkL2G0COAizz2bcw/hFUDlWGM0H1d6&#10;Xlq7QbJtC5nmf5CLa/hlGmbVfKoKqJgL7AxL6mm/maV0frdRpy28/AUAAP//AwBQSwMEFAAGAAgA&#10;AAAhAF3MJnLdAAAACQEAAA8AAABkcnMvZG93bnJldi54bWxMj8FOwzAMhu9Ie4fIk7htSRF0a2k6&#10;IRBXJgZM2i1rvLaicaomW8vbz5zgZFv+9PtzsZlcJy44hNaThmSpQCBV3rZUa/j8eF2sQYRoyJrO&#10;E2r4wQCbcnZTmNz6kd7xsou14BAKudHQxNjnUoaqQWfC0vdIvDv5wZnI41BLO5iRw10n75RKpTMt&#10;8YXG9PjcYPW9OzsNX2+nw/5ebesX99CPflKSXCa1vp1PT48gIk7xD4ZffVaHkp2O/kw2iE7DIk2Z&#10;5JqoDAQDWbJegThys0pAloX8/0F5BQAA//8DAFBLAQItABQABgAIAAAAIQC2gziS/gAAAOEBAAAT&#10;AAAAAAAAAAAAAAAAAAAAAABbQ29udGVudF9UeXBlc10ueG1sUEsBAi0AFAAGAAgAAAAhADj9If/W&#10;AAAAlAEAAAsAAAAAAAAAAAAAAAAALwEAAF9yZWxzLy5yZWxzUEsBAi0AFAAGAAgAAAAhAE3xsdi7&#10;AgAAzQUAAA4AAAAAAAAAAAAAAAAALgIAAGRycy9lMm9Eb2MueG1sUEsBAi0AFAAGAAgAAAAhAF3M&#10;JnLdAAAACQEAAA8AAAAAAAAAAAAAAAAAFQUAAGRycy9kb3ducmV2LnhtbFBLBQYAAAAABAAEAPMA&#10;AAAfBgAAAAA=&#10;" filled="f" stroked="f">
              <o:lock v:ext="edit" aspectratio="t"/>
              <v:textbox>
                <w:txbxContent>
                  <w:p w:rsidR="009F5145" w:rsidRDefault="009F5145" w:rsidP="00516002">
                    <w:pPr>
                      <w:tabs>
                        <w:tab w:val="left" w:pos="284"/>
                      </w:tabs>
                      <w:spacing w:after="100"/>
                      <w:ind w:left="284" w:hanging="284"/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Wingdings" w:hAnsi="Wingdings"/>
                        <w:b/>
                        <w:color w:val="FFFFFF"/>
                      </w:rPr>
                      <w:t>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ab/>
                      <w:t>Arbeitshilfe zur Qualitätssicherung</w:t>
                    </w:r>
                  </w:p>
                  <w:p w:rsidR="00A1770B" w:rsidRPr="004C21E2" w:rsidRDefault="00A1770B" w:rsidP="00A1770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FFFFFF"/>
                      </w:rPr>
                    </w:pPr>
                    <w:r w:rsidRPr="004C21E2">
                      <w:rPr>
                        <w:rFonts w:ascii="Arial" w:hAnsi="Arial" w:cs="Arial"/>
                        <w:color w:val="FFFFFF"/>
                      </w:rPr>
                      <w:t>Durchführung von COVID-19-Schutzimpfungen in öffentlichen Apotheken</w:t>
                    </w:r>
                  </w:p>
                  <w:p w:rsidR="009F5145" w:rsidRPr="00845FC1" w:rsidRDefault="009F5145">
                    <w:pPr>
                      <w:tabs>
                        <w:tab w:val="left" w:pos="284"/>
                      </w:tabs>
                      <w:rPr>
                        <w:rFonts w:ascii="Arial" w:hAnsi="Arial"/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FF2464" w14:textId="77777777" w:rsidR="009F5145" w:rsidRDefault="009F51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  <w:gridCol w:w="425"/>
    </w:tblGrid>
    <w:tr w:rsidR="009F5145" w14:paraId="2E365A1D" w14:textId="77777777" w:rsidTr="008922CF">
      <w:tc>
        <w:tcPr>
          <w:tcW w:w="6804" w:type="dxa"/>
          <w:vMerge w:val="restart"/>
          <w:vAlign w:val="center"/>
        </w:tcPr>
        <w:p w14:paraId="44E38400" w14:textId="77777777" w:rsidR="009F5145" w:rsidRDefault="009A5D60" w:rsidP="008922CF">
          <w:r>
            <w:rPr>
              <w:noProof/>
            </w:rPr>
            <w:drawing>
              <wp:inline distT="0" distB="0" distL="0" distR="0" wp14:anchorId="797A09B2" wp14:editId="59D2FC48">
                <wp:extent cx="1148080" cy="360045"/>
                <wp:effectExtent l="0" t="0" r="0" b="1905"/>
                <wp:docPr id="59" name="Bild 28" descr="F:\Vorlagen\Logos\Logo_B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F:\Vorlagen\Logos\Logo_B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674BBA5B" w14:textId="77777777" w:rsidR="009F5145" w:rsidRPr="00516002" w:rsidRDefault="009F5145" w:rsidP="008922CF">
          <w:pPr>
            <w:rPr>
              <w:rFonts w:ascii="Arial" w:hAnsi="Arial" w:cs="Arial"/>
              <w:color w:val="444444"/>
            </w:rPr>
          </w:pPr>
          <w:r w:rsidRPr="00516002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 xml:space="preserve">Leitlinie </w:t>
          </w:r>
        </w:p>
      </w:tc>
      <w:tc>
        <w:tcPr>
          <w:tcW w:w="425" w:type="dxa"/>
          <w:vAlign w:val="center"/>
        </w:tcPr>
        <w:p w14:paraId="5F392467" w14:textId="77777777" w:rsidR="009F5145" w:rsidRPr="00233A6D" w:rsidRDefault="009F5145" w:rsidP="00B213ED">
          <w:pPr>
            <w:rPr>
              <w:rFonts w:ascii="Arial" w:hAnsi="Arial" w:cs="Arial"/>
              <w:color w:val="808080"/>
              <w:sz w:val="28"/>
              <w:szCs w:val="28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9F5145" w14:paraId="1D1B89F5" w14:textId="77777777" w:rsidTr="008922CF">
      <w:tc>
        <w:tcPr>
          <w:tcW w:w="6804" w:type="dxa"/>
          <w:vMerge/>
        </w:tcPr>
        <w:p w14:paraId="762BC414" w14:textId="77777777" w:rsidR="009F5145" w:rsidRDefault="009F5145" w:rsidP="008922CF"/>
      </w:tc>
      <w:tc>
        <w:tcPr>
          <w:tcW w:w="2127" w:type="dxa"/>
        </w:tcPr>
        <w:p w14:paraId="080E204A" w14:textId="77777777" w:rsidR="009F5145" w:rsidRPr="00A6707C" w:rsidRDefault="009F5145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>Kommentar</w:t>
          </w:r>
        </w:p>
      </w:tc>
      <w:tc>
        <w:tcPr>
          <w:tcW w:w="425" w:type="dxa"/>
          <w:vAlign w:val="center"/>
        </w:tcPr>
        <w:p w14:paraId="20F97573" w14:textId="77777777" w:rsidR="009F5145" w:rsidRPr="00A6707C" w:rsidRDefault="009F5145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9F5145" w14:paraId="1005AA55" w14:textId="77777777" w:rsidTr="008922CF">
      <w:tc>
        <w:tcPr>
          <w:tcW w:w="6804" w:type="dxa"/>
          <w:vMerge/>
        </w:tcPr>
        <w:p w14:paraId="448832ED" w14:textId="77777777" w:rsidR="009F5145" w:rsidRDefault="009F5145" w:rsidP="008922CF"/>
      </w:tc>
      <w:tc>
        <w:tcPr>
          <w:tcW w:w="2127" w:type="dxa"/>
        </w:tcPr>
        <w:p w14:paraId="38168D68" w14:textId="77777777" w:rsidR="009F5145" w:rsidRPr="00516002" w:rsidRDefault="009F5145" w:rsidP="008922CF">
          <w:pPr>
            <w:rPr>
              <w:rFonts w:ascii="Arial" w:hAnsi="Arial" w:cs="Arial"/>
              <w:color w:val="FF0000"/>
            </w:rPr>
          </w:pPr>
          <w:r w:rsidRPr="00516002">
            <w:rPr>
              <w:rFonts w:ascii="Arial" w:hAnsi="Arial" w:cs="Arial"/>
              <w:b/>
              <w:color w:val="FF0000"/>
              <w:sz w:val="28"/>
            </w:rPr>
            <w:t>Arbeitshilfe</w:t>
          </w:r>
        </w:p>
      </w:tc>
      <w:tc>
        <w:tcPr>
          <w:tcW w:w="425" w:type="dxa"/>
          <w:vAlign w:val="center"/>
        </w:tcPr>
        <w:p w14:paraId="543BAA6B" w14:textId="77777777" w:rsidR="009F5145" w:rsidRPr="00A6707C" w:rsidRDefault="009F5145" w:rsidP="00516002">
          <w:pPr>
            <w:rPr>
              <w:rFonts w:ascii="Arial" w:hAnsi="Arial" w:cs="Arial"/>
              <w:color w:val="444444"/>
              <w:sz w:val="28"/>
              <w:szCs w:val="28"/>
            </w:rPr>
          </w:pPr>
          <w:r w:rsidRPr="00FE3224">
            <w:rPr>
              <w:color w:val="FF0000"/>
              <w:sz w:val="28"/>
              <w:szCs w:val="28"/>
            </w:rPr>
            <w:sym w:font="Wingdings 2" w:char="F0A2"/>
          </w:r>
        </w:p>
      </w:tc>
    </w:tr>
  </w:tbl>
  <w:p w14:paraId="44644217" w14:textId="77777777" w:rsidR="009F5145" w:rsidRDefault="009A5D6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E25317F" wp14:editId="43E898B9">
              <wp:simplePos x="0" y="0"/>
              <wp:positionH relativeFrom="column">
                <wp:posOffset>-195580</wp:posOffset>
              </wp:positionH>
              <wp:positionV relativeFrom="page">
                <wp:posOffset>504825</wp:posOffset>
              </wp:positionV>
              <wp:extent cx="6372225" cy="720090"/>
              <wp:effectExtent l="13970" t="9525" r="24130" b="13335"/>
              <wp:wrapNone/>
              <wp:docPr id="3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7AD4C" id="Freeform 44" o:spid="_x0000_s1026" style="position:absolute;margin-left:-15.4pt;margin-top:39.75pt;width:501.75pt;height:5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RHgMAAFsIAAAOAAAAZHJzL2Uyb0RvYy54bWysVttu2zAMfR+wfxD0OGD1JfegTjG0yzCg&#10;2wo0+wBFlmNjtuRJSpzu60vKlzppsgbD8mBL4ckReUiRub7ZFznZCW0yJSMaXPmUCMlVnMlNRH+u&#10;lh+nlBjLZMxyJUVEn4ShN4v3766rci5Clao8FpoAiTTzqoxoam059zzDU1Ewc6VKIcGYKF0wC1u9&#10;8WLNKmAvci/0/bFXKR2XWnFhDHx7VxvpwvEnieD2R5IYYUkeUfDNuqd2zzU+vcU1m280K9OMN26w&#10;f/CiYJmEQzuqO2YZ2ersFVWRca2MSuwVV4WnkiTjwsUA0QT+UTSPKSuFiwXEMWUnk/l/tPz77kGT&#10;LI7ogBLJCkjRUguBgpPhEOWpSjMH1GP5oDFAU94r/suAwTuw4MYAhqyrbyoGGra1ykmyT3SBv4Rg&#10;yd4p/9QpL/aWcPhyPJiEYTiihINtAomdudR4bN7+mm+N/SKUY2K7e2PrzMWwcrrHjfcryHJS5JDE&#10;Dx7xSUXC6SBs0txhggNMSgZTFyqkr4OEB5DTNCBZdxRQkJNEwx4onAzGZ1yC2N/mGvdAGNcZrkkP&#10;FszC037BxewO/Itfsx7MP80UXCT5Gc0hxZs2iSxt88r3skksrAjDZuK7YiqVwSLCLEOlrALMLFAA&#10;CqvgDBhyieDBRWDIF4JHF4EhIQieXAQGxRE8uwiMoiI6OAixDrWRRkN3O+5rmhLoa2s8gs1LZlHR&#10;dkmqiLrbQFK47lDyaCjUTqyUg9ij6wmHvVhz+RrVXBvAtdb2XTouLCsXxZtAvKMYLlRro07L1L6P&#10;GNv20Jrbdw2rtTvG8FwZUdcLKuMKp5MIle21GKPyLF5meY7KGL1Z3+aa7BhMkaX7NF4ewHKJCgej&#10;6WTkpD0wHnH48DnFodVWxi55qWDx52ZtWZbXa6d103ux3db9ea3iJ2i9WtXzDeYxLFKl/1BSwWyL&#10;qPm9ZVpQkn+VMDxmwXAIElm3GY6g31Ki+5Z138IkB6qIcgvFVW9ubT1Ct6XONimcFbiApfoETT/J&#10;sDe76VD71WxggjnJm2mLI7K/d6iX/wSLZwAAAP//AwBQSwMEFAAGAAgAAAAhACpM7nneAAAACgEA&#10;AA8AAABkcnMvZG93bnJldi54bWxMj8tOwzAQRfdI/IM1SOxamyAwCXGqCinskKD0A9x4mkTY4xC7&#10;efw9ZgXL0T2690y5W5xlE46h96TgbiuAITXe9NQqOH7WmydgIWoy2npCBSsG2FXXV6UujJ/pA6dD&#10;bFkqoVBoBV2MQ8F5aDp0Omz9gJSysx+djukcW25GPadyZ3kmxCN3uqe00OkBXzpsvg4Xp6B5t+dx&#10;PkotxWu/1m81/96vk1K3N8v+GVjEJf7B8Kuf1KFKTid/IROYVbC5F0k9KpD5A7AE5DKTwE6JzLMc&#10;eFXy/y9UPwAAAP//AwBQSwECLQAUAAYACAAAACEAtoM4kv4AAADhAQAAEwAAAAAAAAAAAAAAAAAA&#10;AAAAW0NvbnRlbnRfVHlwZXNdLnhtbFBLAQItABQABgAIAAAAIQA4/SH/1gAAAJQBAAALAAAAAAAA&#10;AAAAAAAAAC8BAABfcmVscy8ucmVsc1BLAQItABQABgAIAAAAIQB5r3uRHgMAAFsIAAAOAAAAAAAA&#10;AAAAAAAAAC4CAABkcnMvZTJvRG9jLnhtbFBLAQItABQABgAIAAAAIQAqTO553gAAAAoBAAAPAAAA&#10;AAAAAAAAAAAAAHgFAABkcnMvZG93bnJldi54bWxQSwUGAAAAAAQABADzAAAAgwYAAAAA&#10;" path="m,l,384r2736,l2832,192,2736,,,xe" strokecolor="red" strokeweight="1.25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22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0264_"/>
      </v:shape>
    </w:pict>
  </w:numPicBullet>
  <w:abstractNum w:abstractNumId="0" w15:restartNumberingAfterBreak="0">
    <w:nsid w:val="FFFFFF1D"/>
    <w:multiLevelType w:val="multilevel"/>
    <w:tmpl w:val="0CAC8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808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CA9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A8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AD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F8F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707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C3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36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05E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26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C1A45CF6"/>
    <w:lvl w:ilvl="0">
      <w:numFmt w:val="decimal"/>
      <w:lvlText w:val="*"/>
      <w:lvlJc w:val="left"/>
    </w:lvl>
  </w:abstractNum>
  <w:abstractNum w:abstractNumId="12" w15:restartNumberingAfterBreak="0">
    <w:nsid w:val="0161193A"/>
    <w:multiLevelType w:val="hybridMultilevel"/>
    <w:tmpl w:val="EB7ECB1C"/>
    <w:lvl w:ilvl="0" w:tplc="955EB3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D31002"/>
    <w:multiLevelType w:val="hybridMultilevel"/>
    <w:tmpl w:val="EFDA066E"/>
    <w:lvl w:ilvl="0" w:tplc="E940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94A61"/>
    <w:multiLevelType w:val="hybridMultilevel"/>
    <w:tmpl w:val="50BA7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B029E"/>
    <w:multiLevelType w:val="hybridMultilevel"/>
    <w:tmpl w:val="1840CB0E"/>
    <w:lvl w:ilvl="0" w:tplc="2E38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71A50"/>
    <w:multiLevelType w:val="hybridMultilevel"/>
    <w:tmpl w:val="3850D4E6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62D98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A2C53"/>
    <w:multiLevelType w:val="hybridMultilevel"/>
    <w:tmpl w:val="C7AA57D8"/>
    <w:lvl w:ilvl="0" w:tplc="D45E794C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06A62"/>
    <w:multiLevelType w:val="hybridMultilevel"/>
    <w:tmpl w:val="085280BC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24605"/>
    <w:multiLevelType w:val="hybridMultilevel"/>
    <w:tmpl w:val="10D6542A"/>
    <w:lvl w:ilvl="0" w:tplc="48820F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B668E"/>
    <w:multiLevelType w:val="hybridMultilevel"/>
    <w:tmpl w:val="39865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C79EC"/>
    <w:multiLevelType w:val="hybridMultilevel"/>
    <w:tmpl w:val="2BEA10BE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E314D2"/>
    <w:multiLevelType w:val="hybridMultilevel"/>
    <w:tmpl w:val="C5C81A9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5788D"/>
    <w:multiLevelType w:val="hybridMultilevel"/>
    <w:tmpl w:val="22965BA6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B01E8"/>
    <w:multiLevelType w:val="multilevel"/>
    <w:tmpl w:val="604CAF6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B203D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4225"/>
        </w:tabs>
        <w:ind w:left="4225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27" w15:restartNumberingAfterBreak="0">
    <w:nsid w:val="40A006C7"/>
    <w:multiLevelType w:val="hybridMultilevel"/>
    <w:tmpl w:val="7542CC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37A2D"/>
    <w:multiLevelType w:val="hybridMultilevel"/>
    <w:tmpl w:val="B8D68F50"/>
    <w:lvl w:ilvl="0" w:tplc="2E6E9C2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B1D9C"/>
    <w:multiLevelType w:val="hybridMultilevel"/>
    <w:tmpl w:val="6706D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86887"/>
    <w:multiLevelType w:val="hybridMultilevel"/>
    <w:tmpl w:val="9B6E4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50E20"/>
    <w:multiLevelType w:val="hybridMultilevel"/>
    <w:tmpl w:val="37365C46"/>
    <w:lvl w:ilvl="0" w:tplc="FFFFFFFF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06719B"/>
    <w:multiLevelType w:val="hybridMultilevel"/>
    <w:tmpl w:val="318C4BCA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41F7F"/>
    <w:multiLevelType w:val="hybridMultilevel"/>
    <w:tmpl w:val="8DDA6E24"/>
    <w:lvl w:ilvl="0" w:tplc="0F967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14D07"/>
    <w:multiLevelType w:val="hybridMultilevel"/>
    <w:tmpl w:val="AE14E53C"/>
    <w:lvl w:ilvl="0" w:tplc="D388A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AE60CF"/>
    <w:multiLevelType w:val="hybridMultilevel"/>
    <w:tmpl w:val="41608978"/>
    <w:lvl w:ilvl="0" w:tplc="4F328E0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5E0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E10D7"/>
    <w:multiLevelType w:val="hybridMultilevel"/>
    <w:tmpl w:val="044AF96A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9309C"/>
    <w:multiLevelType w:val="hybridMultilevel"/>
    <w:tmpl w:val="22A8D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21A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63EFA"/>
    <w:multiLevelType w:val="hybridMultilevel"/>
    <w:tmpl w:val="E4AC1798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3"/>
  </w:num>
  <w:num w:numId="13">
    <w:abstractNumId w:val="13"/>
  </w:num>
  <w:num w:numId="14">
    <w:abstractNumId w:val="36"/>
  </w:num>
  <w:num w:numId="15">
    <w:abstractNumId w:val="39"/>
  </w:num>
  <w:num w:numId="16">
    <w:abstractNumId w:val="25"/>
  </w:num>
  <w:num w:numId="17">
    <w:abstractNumId w:val="18"/>
  </w:num>
  <w:num w:numId="18">
    <w:abstractNumId w:val="20"/>
  </w:num>
  <w:num w:numId="19">
    <w:abstractNumId w:val="31"/>
  </w:num>
  <w:num w:numId="20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7"/>
  </w:num>
  <w:num w:numId="22">
    <w:abstractNumId w:val="17"/>
  </w:num>
  <w:num w:numId="23">
    <w:abstractNumId w:val="26"/>
  </w:num>
  <w:num w:numId="24">
    <w:abstractNumId w:val="30"/>
  </w:num>
  <w:num w:numId="25">
    <w:abstractNumId w:val="23"/>
  </w:num>
  <w:num w:numId="26">
    <w:abstractNumId w:val="16"/>
  </w:num>
  <w:num w:numId="27">
    <w:abstractNumId w:val="14"/>
  </w:num>
  <w:num w:numId="28">
    <w:abstractNumId w:val="35"/>
  </w:num>
  <w:num w:numId="29">
    <w:abstractNumId w:val="19"/>
  </w:num>
  <w:num w:numId="30">
    <w:abstractNumId w:val="34"/>
  </w:num>
  <w:num w:numId="31">
    <w:abstractNumId w:val="12"/>
  </w:num>
  <w:num w:numId="32">
    <w:abstractNumId w:val="22"/>
  </w:num>
  <w:num w:numId="33">
    <w:abstractNumId w:val="37"/>
  </w:num>
  <w:num w:numId="34">
    <w:abstractNumId w:val="29"/>
  </w:num>
  <w:num w:numId="35">
    <w:abstractNumId w:val="15"/>
  </w:num>
  <w:num w:numId="36">
    <w:abstractNumId w:val="32"/>
  </w:num>
  <w:num w:numId="37">
    <w:abstractNumId w:val="40"/>
  </w:num>
  <w:num w:numId="38">
    <w:abstractNumId w:val="38"/>
  </w:num>
  <w:num w:numId="39">
    <w:abstractNumId w:val="21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8D"/>
    <w:rsid w:val="000048EC"/>
    <w:rsid w:val="00011509"/>
    <w:rsid w:val="00011976"/>
    <w:rsid w:val="00011A38"/>
    <w:rsid w:val="000131B3"/>
    <w:rsid w:val="00016BF3"/>
    <w:rsid w:val="000209F3"/>
    <w:rsid w:val="00023578"/>
    <w:rsid w:val="0002573C"/>
    <w:rsid w:val="00040DE8"/>
    <w:rsid w:val="0004151C"/>
    <w:rsid w:val="00045515"/>
    <w:rsid w:val="00051CB7"/>
    <w:rsid w:val="00056225"/>
    <w:rsid w:val="00061182"/>
    <w:rsid w:val="000625E9"/>
    <w:rsid w:val="000630E8"/>
    <w:rsid w:val="00072B27"/>
    <w:rsid w:val="00076AA7"/>
    <w:rsid w:val="00080FE1"/>
    <w:rsid w:val="00081C2A"/>
    <w:rsid w:val="00085284"/>
    <w:rsid w:val="00095F17"/>
    <w:rsid w:val="00097414"/>
    <w:rsid w:val="000A773D"/>
    <w:rsid w:val="000B01D9"/>
    <w:rsid w:val="000B0AA7"/>
    <w:rsid w:val="000B1403"/>
    <w:rsid w:val="000B6DF8"/>
    <w:rsid w:val="000B738C"/>
    <w:rsid w:val="000C3375"/>
    <w:rsid w:val="000C4DA2"/>
    <w:rsid w:val="000D425F"/>
    <w:rsid w:val="000D6E0A"/>
    <w:rsid w:val="000E2678"/>
    <w:rsid w:val="000E5AF1"/>
    <w:rsid w:val="000F3527"/>
    <w:rsid w:val="000F3729"/>
    <w:rsid w:val="000F4640"/>
    <w:rsid w:val="00100109"/>
    <w:rsid w:val="00101116"/>
    <w:rsid w:val="00102D11"/>
    <w:rsid w:val="00107E3D"/>
    <w:rsid w:val="00110102"/>
    <w:rsid w:val="00116369"/>
    <w:rsid w:val="001179E5"/>
    <w:rsid w:val="00120514"/>
    <w:rsid w:val="0012643B"/>
    <w:rsid w:val="00133686"/>
    <w:rsid w:val="00142898"/>
    <w:rsid w:val="0016349D"/>
    <w:rsid w:val="00163A45"/>
    <w:rsid w:val="00165738"/>
    <w:rsid w:val="00171AA8"/>
    <w:rsid w:val="00176A66"/>
    <w:rsid w:val="00177EE7"/>
    <w:rsid w:val="00190B23"/>
    <w:rsid w:val="001912DA"/>
    <w:rsid w:val="00191B7F"/>
    <w:rsid w:val="001A58B6"/>
    <w:rsid w:val="001A65F0"/>
    <w:rsid w:val="001B1F59"/>
    <w:rsid w:val="001B62D2"/>
    <w:rsid w:val="001C20A0"/>
    <w:rsid w:val="001C49FC"/>
    <w:rsid w:val="001C7F97"/>
    <w:rsid w:val="001D608D"/>
    <w:rsid w:val="001E0EAB"/>
    <w:rsid w:val="001E58D3"/>
    <w:rsid w:val="001F0913"/>
    <w:rsid w:val="001F47D4"/>
    <w:rsid w:val="001F583F"/>
    <w:rsid w:val="00200010"/>
    <w:rsid w:val="00202593"/>
    <w:rsid w:val="00204C32"/>
    <w:rsid w:val="00206C50"/>
    <w:rsid w:val="002131B6"/>
    <w:rsid w:val="00214B9B"/>
    <w:rsid w:val="00217A63"/>
    <w:rsid w:val="00217D65"/>
    <w:rsid w:val="002244D2"/>
    <w:rsid w:val="00233A6D"/>
    <w:rsid w:val="00236C52"/>
    <w:rsid w:val="00237677"/>
    <w:rsid w:val="002431F9"/>
    <w:rsid w:val="00243B50"/>
    <w:rsid w:val="00247574"/>
    <w:rsid w:val="00247D59"/>
    <w:rsid w:val="0025025E"/>
    <w:rsid w:val="00250F80"/>
    <w:rsid w:val="00257F1A"/>
    <w:rsid w:val="002632A0"/>
    <w:rsid w:val="00263E00"/>
    <w:rsid w:val="00271803"/>
    <w:rsid w:val="00275901"/>
    <w:rsid w:val="002833B6"/>
    <w:rsid w:val="00292C44"/>
    <w:rsid w:val="00297ADF"/>
    <w:rsid w:val="002A772D"/>
    <w:rsid w:val="002C4728"/>
    <w:rsid w:val="002D240A"/>
    <w:rsid w:val="002D4040"/>
    <w:rsid w:val="0030599E"/>
    <w:rsid w:val="00311EE2"/>
    <w:rsid w:val="0033255D"/>
    <w:rsid w:val="00333E1E"/>
    <w:rsid w:val="00336DCC"/>
    <w:rsid w:val="00347399"/>
    <w:rsid w:val="003509A9"/>
    <w:rsid w:val="00353B48"/>
    <w:rsid w:val="0035496B"/>
    <w:rsid w:val="00354E59"/>
    <w:rsid w:val="00366C92"/>
    <w:rsid w:val="00386472"/>
    <w:rsid w:val="00395DAF"/>
    <w:rsid w:val="003A229E"/>
    <w:rsid w:val="003A5401"/>
    <w:rsid w:val="003A7DBE"/>
    <w:rsid w:val="003B266F"/>
    <w:rsid w:val="003C259E"/>
    <w:rsid w:val="003C5743"/>
    <w:rsid w:val="003C72B6"/>
    <w:rsid w:val="003C733E"/>
    <w:rsid w:val="003D0356"/>
    <w:rsid w:val="003D2F25"/>
    <w:rsid w:val="003D57E4"/>
    <w:rsid w:val="003D736F"/>
    <w:rsid w:val="003E0EA6"/>
    <w:rsid w:val="003E6A48"/>
    <w:rsid w:val="003F067A"/>
    <w:rsid w:val="003F26A4"/>
    <w:rsid w:val="003F3183"/>
    <w:rsid w:val="00402312"/>
    <w:rsid w:val="00404697"/>
    <w:rsid w:val="0040622C"/>
    <w:rsid w:val="00412D92"/>
    <w:rsid w:val="004136C1"/>
    <w:rsid w:val="00415259"/>
    <w:rsid w:val="004162E4"/>
    <w:rsid w:val="00416514"/>
    <w:rsid w:val="00420CB4"/>
    <w:rsid w:val="004263D4"/>
    <w:rsid w:val="00433C9D"/>
    <w:rsid w:val="004358F7"/>
    <w:rsid w:val="00440C5D"/>
    <w:rsid w:val="00467B47"/>
    <w:rsid w:val="0047145E"/>
    <w:rsid w:val="004739E0"/>
    <w:rsid w:val="0048280C"/>
    <w:rsid w:val="004879FA"/>
    <w:rsid w:val="004967C4"/>
    <w:rsid w:val="004A15A1"/>
    <w:rsid w:val="004A2180"/>
    <w:rsid w:val="004A61C1"/>
    <w:rsid w:val="004A7135"/>
    <w:rsid w:val="004B1289"/>
    <w:rsid w:val="004B4049"/>
    <w:rsid w:val="004C21E2"/>
    <w:rsid w:val="004F22F7"/>
    <w:rsid w:val="004F7210"/>
    <w:rsid w:val="004F7A29"/>
    <w:rsid w:val="00503C9D"/>
    <w:rsid w:val="00510F66"/>
    <w:rsid w:val="00515D75"/>
    <w:rsid w:val="00516002"/>
    <w:rsid w:val="005213AA"/>
    <w:rsid w:val="005215BF"/>
    <w:rsid w:val="00523A7A"/>
    <w:rsid w:val="0052434B"/>
    <w:rsid w:val="00524525"/>
    <w:rsid w:val="00527298"/>
    <w:rsid w:val="00540CA7"/>
    <w:rsid w:val="00542022"/>
    <w:rsid w:val="0055117D"/>
    <w:rsid w:val="00554160"/>
    <w:rsid w:val="005634E6"/>
    <w:rsid w:val="00565E09"/>
    <w:rsid w:val="005667E5"/>
    <w:rsid w:val="00566AF6"/>
    <w:rsid w:val="00574C4E"/>
    <w:rsid w:val="00582DFF"/>
    <w:rsid w:val="005832BF"/>
    <w:rsid w:val="00597613"/>
    <w:rsid w:val="005A1FD7"/>
    <w:rsid w:val="005A7F51"/>
    <w:rsid w:val="005B79A1"/>
    <w:rsid w:val="005B7ADD"/>
    <w:rsid w:val="005C1512"/>
    <w:rsid w:val="005C25DB"/>
    <w:rsid w:val="005D05FF"/>
    <w:rsid w:val="005D2EE5"/>
    <w:rsid w:val="005E18A7"/>
    <w:rsid w:val="005E3687"/>
    <w:rsid w:val="005F0A3E"/>
    <w:rsid w:val="005F15F2"/>
    <w:rsid w:val="005F1A70"/>
    <w:rsid w:val="00601E31"/>
    <w:rsid w:val="00614672"/>
    <w:rsid w:val="00624D09"/>
    <w:rsid w:val="00635C30"/>
    <w:rsid w:val="00637879"/>
    <w:rsid w:val="00641B70"/>
    <w:rsid w:val="00641F21"/>
    <w:rsid w:val="0064352D"/>
    <w:rsid w:val="00646CB1"/>
    <w:rsid w:val="0065236A"/>
    <w:rsid w:val="006532D4"/>
    <w:rsid w:val="00654F4B"/>
    <w:rsid w:val="006633F2"/>
    <w:rsid w:val="00663842"/>
    <w:rsid w:val="00666470"/>
    <w:rsid w:val="00671AB9"/>
    <w:rsid w:val="0067796F"/>
    <w:rsid w:val="0068351B"/>
    <w:rsid w:val="00693F4D"/>
    <w:rsid w:val="00695942"/>
    <w:rsid w:val="006A3049"/>
    <w:rsid w:val="006A70F1"/>
    <w:rsid w:val="006A762B"/>
    <w:rsid w:val="006B2E9A"/>
    <w:rsid w:val="006B5D04"/>
    <w:rsid w:val="006C2A87"/>
    <w:rsid w:val="006D6C8C"/>
    <w:rsid w:val="006E49CB"/>
    <w:rsid w:val="006E51C9"/>
    <w:rsid w:val="006F46A4"/>
    <w:rsid w:val="006F76BB"/>
    <w:rsid w:val="00704655"/>
    <w:rsid w:val="00705CDB"/>
    <w:rsid w:val="00706EF1"/>
    <w:rsid w:val="00712C8B"/>
    <w:rsid w:val="007208FC"/>
    <w:rsid w:val="00743804"/>
    <w:rsid w:val="007458AD"/>
    <w:rsid w:val="007463E4"/>
    <w:rsid w:val="0074654D"/>
    <w:rsid w:val="007524F5"/>
    <w:rsid w:val="00755BFB"/>
    <w:rsid w:val="00770363"/>
    <w:rsid w:val="00781F4C"/>
    <w:rsid w:val="00783259"/>
    <w:rsid w:val="00792B5D"/>
    <w:rsid w:val="007A6303"/>
    <w:rsid w:val="007C15C0"/>
    <w:rsid w:val="007D7EE2"/>
    <w:rsid w:val="007E18D9"/>
    <w:rsid w:val="007E4057"/>
    <w:rsid w:val="007E4686"/>
    <w:rsid w:val="007E7651"/>
    <w:rsid w:val="007F286F"/>
    <w:rsid w:val="00803198"/>
    <w:rsid w:val="008101F4"/>
    <w:rsid w:val="00816AE6"/>
    <w:rsid w:val="00817A0A"/>
    <w:rsid w:val="00817D7F"/>
    <w:rsid w:val="008230E6"/>
    <w:rsid w:val="00830F48"/>
    <w:rsid w:val="008320C9"/>
    <w:rsid w:val="00833CEA"/>
    <w:rsid w:val="00841808"/>
    <w:rsid w:val="008459BF"/>
    <w:rsid w:val="00845FC1"/>
    <w:rsid w:val="00846F09"/>
    <w:rsid w:val="00853D80"/>
    <w:rsid w:val="00864975"/>
    <w:rsid w:val="00874711"/>
    <w:rsid w:val="00875141"/>
    <w:rsid w:val="008922CF"/>
    <w:rsid w:val="008949E7"/>
    <w:rsid w:val="008A0E2F"/>
    <w:rsid w:val="008A5AA0"/>
    <w:rsid w:val="008A75F3"/>
    <w:rsid w:val="008B25DC"/>
    <w:rsid w:val="008B5201"/>
    <w:rsid w:val="008B70D7"/>
    <w:rsid w:val="008C1E04"/>
    <w:rsid w:val="008C4666"/>
    <w:rsid w:val="008D5C89"/>
    <w:rsid w:val="008E0259"/>
    <w:rsid w:val="008E04FA"/>
    <w:rsid w:val="008E2ED5"/>
    <w:rsid w:val="008E6440"/>
    <w:rsid w:val="008F3003"/>
    <w:rsid w:val="008F5B07"/>
    <w:rsid w:val="0090039F"/>
    <w:rsid w:val="0090283F"/>
    <w:rsid w:val="00914AA7"/>
    <w:rsid w:val="009162B3"/>
    <w:rsid w:val="00922432"/>
    <w:rsid w:val="0092537C"/>
    <w:rsid w:val="00925EFB"/>
    <w:rsid w:val="00934ABB"/>
    <w:rsid w:val="00937D54"/>
    <w:rsid w:val="00945993"/>
    <w:rsid w:val="0095715D"/>
    <w:rsid w:val="00982AFD"/>
    <w:rsid w:val="00983457"/>
    <w:rsid w:val="00993E40"/>
    <w:rsid w:val="009A5D60"/>
    <w:rsid w:val="009A5E93"/>
    <w:rsid w:val="009A5FB4"/>
    <w:rsid w:val="009B400C"/>
    <w:rsid w:val="009B4C7D"/>
    <w:rsid w:val="009B554C"/>
    <w:rsid w:val="009C23C3"/>
    <w:rsid w:val="009C4770"/>
    <w:rsid w:val="009C5F1F"/>
    <w:rsid w:val="009C6770"/>
    <w:rsid w:val="009D103F"/>
    <w:rsid w:val="009D13A5"/>
    <w:rsid w:val="009D770F"/>
    <w:rsid w:val="009E0161"/>
    <w:rsid w:val="009E2364"/>
    <w:rsid w:val="009F5145"/>
    <w:rsid w:val="009F5DAA"/>
    <w:rsid w:val="00A16961"/>
    <w:rsid w:val="00A1770B"/>
    <w:rsid w:val="00A24533"/>
    <w:rsid w:val="00A26C70"/>
    <w:rsid w:val="00A30ECA"/>
    <w:rsid w:val="00A349BA"/>
    <w:rsid w:val="00A41160"/>
    <w:rsid w:val="00A42CE1"/>
    <w:rsid w:val="00A513CF"/>
    <w:rsid w:val="00A56C72"/>
    <w:rsid w:val="00A60113"/>
    <w:rsid w:val="00A63182"/>
    <w:rsid w:val="00A635C0"/>
    <w:rsid w:val="00A65DA2"/>
    <w:rsid w:val="00A66A34"/>
    <w:rsid w:val="00A66C4D"/>
    <w:rsid w:val="00A6707C"/>
    <w:rsid w:val="00A80614"/>
    <w:rsid w:val="00A808FE"/>
    <w:rsid w:val="00A81593"/>
    <w:rsid w:val="00A96906"/>
    <w:rsid w:val="00AA01B3"/>
    <w:rsid w:val="00AB234D"/>
    <w:rsid w:val="00AB259C"/>
    <w:rsid w:val="00AB3B77"/>
    <w:rsid w:val="00AE0D84"/>
    <w:rsid w:val="00AE5106"/>
    <w:rsid w:val="00AF3557"/>
    <w:rsid w:val="00B007FA"/>
    <w:rsid w:val="00B0576C"/>
    <w:rsid w:val="00B06A7B"/>
    <w:rsid w:val="00B10F0E"/>
    <w:rsid w:val="00B12BE9"/>
    <w:rsid w:val="00B213ED"/>
    <w:rsid w:val="00B21784"/>
    <w:rsid w:val="00B24ADA"/>
    <w:rsid w:val="00B276EC"/>
    <w:rsid w:val="00B33963"/>
    <w:rsid w:val="00B35729"/>
    <w:rsid w:val="00B35D53"/>
    <w:rsid w:val="00B5133E"/>
    <w:rsid w:val="00B61389"/>
    <w:rsid w:val="00B63886"/>
    <w:rsid w:val="00B63BE7"/>
    <w:rsid w:val="00B64D6E"/>
    <w:rsid w:val="00B73236"/>
    <w:rsid w:val="00B775AF"/>
    <w:rsid w:val="00B805B7"/>
    <w:rsid w:val="00B80C69"/>
    <w:rsid w:val="00B97C3C"/>
    <w:rsid w:val="00BA11FC"/>
    <w:rsid w:val="00BA53BB"/>
    <w:rsid w:val="00BA5E97"/>
    <w:rsid w:val="00BB29E6"/>
    <w:rsid w:val="00BC4EE9"/>
    <w:rsid w:val="00BC65D7"/>
    <w:rsid w:val="00BD00C9"/>
    <w:rsid w:val="00BD12EE"/>
    <w:rsid w:val="00BD1FF1"/>
    <w:rsid w:val="00BD49AF"/>
    <w:rsid w:val="00BD7C15"/>
    <w:rsid w:val="00BE4DCD"/>
    <w:rsid w:val="00BE7B97"/>
    <w:rsid w:val="00BF4B8C"/>
    <w:rsid w:val="00C15B54"/>
    <w:rsid w:val="00C16B24"/>
    <w:rsid w:val="00C27D26"/>
    <w:rsid w:val="00C343D6"/>
    <w:rsid w:val="00C3519E"/>
    <w:rsid w:val="00C42D43"/>
    <w:rsid w:val="00C42D5C"/>
    <w:rsid w:val="00C43B36"/>
    <w:rsid w:val="00C46AFB"/>
    <w:rsid w:val="00C63A82"/>
    <w:rsid w:val="00C64EF4"/>
    <w:rsid w:val="00C65CAE"/>
    <w:rsid w:val="00C715E7"/>
    <w:rsid w:val="00C717B9"/>
    <w:rsid w:val="00C74C27"/>
    <w:rsid w:val="00C81FBB"/>
    <w:rsid w:val="00C84579"/>
    <w:rsid w:val="00C9300B"/>
    <w:rsid w:val="00C93B14"/>
    <w:rsid w:val="00CA3412"/>
    <w:rsid w:val="00CA5ACF"/>
    <w:rsid w:val="00CB5463"/>
    <w:rsid w:val="00CB5F67"/>
    <w:rsid w:val="00CC24A5"/>
    <w:rsid w:val="00CC3FE8"/>
    <w:rsid w:val="00CC752C"/>
    <w:rsid w:val="00CE0F06"/>
    <w:rsid w:val="00CF512D"/>
    <w:rsid w:val="00CF5C1E"/>
    <w:rsid w:val="00D0585F"/>
    <w:rsid w:val="00D06DBC"/>
    <w:rsid w:val="00D07013"/>
    <w:rsid w:val="00D10038"/>
    <w:rsid w:val="00D146C2"/>
    <w:rsid w:val="00D301A3"/>
    <w:rsid w:val="00D301A6"/>
    <w:rsid w:val="00D35A39"/>
    <w:rsid w:val="00D36EC7"/>
    <w:rsid w:val="00D40AE0"/>
    <w:rsid w:val="00D43228"/>
    <w:rsid w:val="00D43E12"/>
    <w:rsid w:val="00D566BE"/>
    <w:rsid w:val="00D61230"/>
    <w:rsid w:val="00D723F7"/>
    <w:rsid w:val="00D7524C"/>
    <w:rsid w:val="00D77E05"/>
    <w:rsid w:val="00D83AC4"/>
    <w:rsid w:val="00D87C52"/>
    <w:rsid w:val="00D9476C"/>
    <w:rsid w:val="00D97236"/>
    <w:rsid w:val="00D9774A"/>
    <w:rsid w:val="00DA7CE9"/>
    <w:rsid w:val="00DB3E10"/>
    <w:rsid w:val="00DB4D51"/>
    <w:rsid w:val="00DB775F"/>
    <w:rsid w:val="00DC1410"/>
    <w:rsid w:val="00DC1AE7"/>
    <w:rsid w:val="00DC542A"/>
    <w:rsid w:val="00DD238D"/>
    <w:rsid w:val="00DE02E2"/>
    <w:rsid w:val="00DE2E63"/>
    <w:rsid w:val="00DE31B3"/>
    <w:rsid w:val="00DF57B6"/>
    <w:rsid w:val="00E00FFB"/>
    <w:rsid w:val="00E05B9D"/>
    <w:rsid w:val="00E06DFF"/>
    <w:rsid w:val="00E254E3"/>
    <w:rsid w:val="00E33D05"/>
    <w:rsid w:val="00E3677E"/>
    <w:rsid w:val="00E401F4"/>
    <w:rsid w:val="00E417AB"/>
    <w:rsid w:val="00E420B6"/>
    <w:rsid w:val="00E4290E"/>
    <w:rsid w:val="00E42F91"/>
    <w:rsid w:val="00E42FC1"/>
    <w:rsid w:val="00E431C5"/>
    <w:rsid w:val="00E50DD9"/>
    <w:rsid w:val="00E53C74"/>
    <w:rsid w:val="00E57541"/>
    <w:rsid w:val="00E5777D"/>
    <w:rsid w:val="00E618E5"/>
    <w:rsid w:val="00E658F9"/>
    <w:rsid w:val="00E7276A"/>
    <w:rsid w:val="00E84EB8"/>
    <w:rsid w:val="00E86384"/>
    <w:rsid w:val="00E86628"/>
    <w:rsid w:val="00E86B4D"/>
    <w:rsid w:val="00E93BBB"/>
    <w:rsid w:val="00E97D92"/>
    <w:rsid w:val="00EA7B10"/>
    <w:rsid w:val="00EA7DAB"/>
    <w:rsid w:val="00EB037B"/>
    <w:rsid w:val="00EC48DE"/>
    <w:rsid w:val="00EC6641"/>
    <w:rsid w:val="00EC6A89"/>
    <w:rsid w:val="00ED0F96"/>
    <w:rsid w:val="00ED17BF"/>
    <w:rsid w:val="00EE0D78"/>
    <w:rsid w:val="00EE1299"/>
    <w:rsid w:val="00EE599E"/>
    <w:rsid w:val="00EE6571"/>
    <w:rsid w:val="00EF2DA6"/>
    <w:rsid w:val="00F02FD1"/>
    <w:rsid w:val="00F0579B"/>
    <w:rsid w:val="00F0686A"/>
    <w:rsid w:val="00F2049E"/>
    <w:rsid w:val="00F24D32"/>
    <w:rsid w:val="00F2617A"/>
    <w:rsid w:val="00F268C4"/>
    <w:rsid w:val="00F320DF"/>
    <w:rsid w:val="00F43B60"/>
    <w:rsid w:val="00F45A7E"/>
    <w:rsid w:val="00F45FAE"/>
    <w:rsid w:val="00F539EA"/>
    <w:rsid w:val="00F53A9E"/>
    <w:rsid w:val="00F5442F"/>
    <w:rsid w:val="00F572E7"/>
    <w:rsid w:val="00F62CFD"/>
    <w:rsid w:val="00F67718"/>
    <w:rsid w:val="00F727DB"/>
    <w:rsid w:val="00F7455D"/>
    <w:rsid w:val="00F776F3"/>
    <w:rsid w:val="00F913EB"/>
    <w:rsid w:val="00F95776"/>
    <w:rsid w:val="00FA0C53"/>
    <w:rsid w:val="00FB2446"/>
    <w:rsid w:val="00FB3739"/>
    <w:rsid w:val="00FB4FAC"/>
    <w:rsid w:val="00FB55FC"/>
    <w:rsid w:val="00FC1B15"/>
    <w:rsid w:val="00FD4333"/>
    <w:rsid w:val="00FE0D3F"/>
    <w:rsid w:val="00FE0F63"/>
    <w:rsid w:val="00FE2D2C"/>
    <w:rsid w:val="00FE6425"/>
    <w:rsid w:val="00FF1487"/>
    <w:rsid w:val="00FF1D6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  <w14:docId w14:val="696376FF"/>
  <w15:chartTrackingRefBased/>
  <w15:docId w15:val="{3D876C99-ACD5-4C6D-BA13-694AAC03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6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426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54F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F51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semiHidden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semiHidden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semiHidden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erschrift5Zchn">
    <w:name w:val="Überschrift 5 Zchn"/>
    <w:link w:val="berschrift5"/>
    <w:rsid w:val="00654F4B"/>
    <w:rPr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rsid w:val="004263D4"/>
    <w:rPr>
      <w:rFonts w:ascii="Calibri" w:hAnsi="Calibri"/>
      <w:b/>
      <w:bCs/>
      <w:sz w:val="28"/>
      <w:szCs w:val="28"/>
    </w:rPr>
  </w:style>
  <w:style w:type="character" w:customStyle="1" w:styleId="berschrift9Zchn">
    <w:name w:val="Überschrift 9 Zchn"/>
    <w:link w:val="berschrift9"/>
    <w:rsid w:val="009F514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05BB-1B9E-4577-AA52-05E62BA5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Kjdskjsakdjksajdklaj lajd lkasjdklasdjkasld jklsajd lkasjd skldjkasldjklasdj klasd jkasdjkalsd jas</vt:lpstr>
    </vt:vector>
  </TitlesOfParts>
  <Company>VGDA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Kjdskjsakdjksajdklaj lajd lkasjdklasdjkasld jklsajd lkasjd skldjkasldjklasdj klasd jkasdjkalsd jas</dc:title>
  <dc:subject/>
  <dc:creator>- -</dc:creator>
  <cp:keywords/>
  <cp:lastModifiedBy>Rosa Maria Gerhard</cp:lastModifiedBy>
  <cp:revision>2</cp:revision>
  <cp:lastPrinted>2019-08-07T09:30:00Z</cp:lastPrinted>
  <dcterms:created xsi:type="dcterms:W3CDTF">2022-02-09T10:02:00Z</dcterms:created>
  <dcterms:modified xsi:type="dcterms:W3CDTF">2022-02-09T10:02:00Z</dcterms:modified>
</cp:coreProperties>
</file>